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588" w:rsidRPr="00490346" w:rsidRDefault="00377588" w:rsidP="00377588">
      <w:pPr>
        <w:jc w:val="center"/>
        <w:rPr>
          <w:b/>
          <w:sz w:val="28"/>
          <w:szCs w:val="28"/>
        </w:rPr>
      </w:pPr>
      <w:r w:rsidRPr="00490346">
        <w:rPr>
          <w:b/>
          <w:sz w:val="28"/>
          <w:szCs w:val="28"/>
        </w:rPr>
        <w:t>Программа проведения единого методического дня по теме</w:t>
      </w:r>
    </w:p>
    <w:p w:rsidR="00377588" w:rsidRPr="00490346" w:rsidRDefault="00377588" w:rsidP="00377588">
      <w:pPr>
        <w:jc w:val="center"/>
        <w:rPr>
          <w:b/>
          <w:sz w:val="28"/>
          <w:szCs w:val="28"/>
        </w:rPr>
      </w:pPr>
      <w:r w:rsidRPr="00490346">
        <w:rPr>
          <w:b/>
          <w:sz w:val="28"/>
          <w:szCs w:val="28"/>
        </w:rPr>
        <w:t xml:space="preserve"> «Профилактика деструктивного поведения детей и подростков городского округа Красноуфимск: </w:t>
      </w:r>
    </w:p>
    <w:p w:rsidR="00377588" w:rsidRDefault="00377588" w:rsidP="00377588">
      <w:pPr>
        <w:jc w:val="center"/>
        <w:rPr>
          <w:b/>
          <w:sz w:val="28"/>
          <w:szCs w:val="28"/>
        </w:rPr>
      </w:pPr>
      <w:r w:rsidRPr="00490346">
        <w:rPr>
          <w:b/>
          <w:sz w:val="28"/>
          <w:szCs w:val="28"/>
        </w:rPr>
        <w:t>проблемы и пути решения»</w:t>
      </w:r>
    </w:p>
    <w:p w:rsidR="00377588" w:rsidRPr="00490346" w:rsidRDefault="00377588" w:rsidP="00377588">
      <w:pPr>
        <w:jc w:val="center"/>
        <w:rPr>
          <w:b/>
          <w:sz w:val="28"/>
          <w:szCs w:val="28"/>
        </w:rPr>
      </w:pPr>
    </w:p>
    <w:tbl>
      <w:tblPr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31"/>
        <w:gridCol w:w="1700"/>
        <w:gridCol w:w="3290"/>
        <w:gridCol w:w="425"/>
        <w:gridCol w:w="4224"/>
        <w:gridCol w:w="2297"/>
        <w:gridCol w:w="1559"/>
      </w:tblGrid>
      <w:tr w:rsidR="00377588" w:rsidRPr="00CF6D2C" w:rsidTr="00377588">
        <w:trPr>
          <w:trHeight w:val="76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 w:rsidRPr="00711C1D">
              <w:rPr>
                <w:color w:val="000000"/>
                <w:sz w:val="28"/>
                <w:szCs w:val="28"/>
              </w:rPr>
              <w:t xml:space="preserve">13.30 -14.00 </w:t>
            </w:r>
          </w:p>
        </w:tc>
        <w:tc>
          <w:tcPr>
            <w:tcW w:w="1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588" w:rsidRDefault="00377588" w:rsidP="005D382F">
            <w:pPr>
              <w:rPr>
                <w:color w:val="000000"/>
                <w:sz w:val="28"/>
                <w:szCs w:val="28"/>
              </w:rPr>
            </w:pPr>
          </w:p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 w:rsidRPr="00711C1D">
              <w:rPr>
                <w:color w:val="000000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588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</w:t>
            </w:r>
          </w:p>
        </w:tc>
      </w:tr>
      <w:tr w:rsidR="00377588" w:rsidRPr="00CF6D2C" w:rsidTr="00377588">
        <w:trPr>
          <w:trHeight w:val="76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 w:rsidRPr="00711C1D">
              <w:rPr>
                <w:color w:val="000000"/>
                <w:sz w:val="28"/>
                <w:szCs w:val="28"/>
              </w:rPr>
              <w:t>14.00 -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1C1D">
              <w:rPr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 w:rsidRPr="00711C1D">
              <w:rPr>
                <w:color w:val="000000"/>
                <w:sz w:val="28"/>
                <w:szCs w:val="28"/>
              </w:rPr>
              <w:t>Приветственное слово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 w:rsidRPr="00711C1D">
              <w:rPr>
                <w:sz w:val="28"/>
                <w:szCs w:val="28"/>
              </w:rPr>
              <w:t>Вахрушева Е.А., начальник МО Управление образованием городского округа Красноуфимск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588" w:rsidRPr="00711C1D" w:rsidRDefault="00377588" w:rsidP="005D382F">
            <w:pPr>
              <w:rPr>
                <w:sz w:val="28"/>
                <w:szCs w:val="28"/>
              </w:rPr>
            </w:pPr>
          </w:p>
        </w:tc>
      </w:tr>
      <w:tr w:rsidR="00377588" w:rsidRPr="00CF6D2C" w:rsidTr="00377588">
        <w:trPr>
          <w:trHeight w:val="76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 – 14.20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 представителей образовательных организаций за успешную реализацию профилактической работы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588" w:rsidRPr="00711C1D" w:rsidRDefault="00377588" w:rsidP="005D382F">
            <w:pPr>
              <w:rPr>
                <w:sz w:val="28"/>
                <w:szCs w:val="28"/>
              </w:rPr>
            </w:pPr>
            <w:r w:rsidRPr="00711C1D">
              <w:rPr>
                <w:sz w:val="28"/>
                <w:szCs w:val="28"/>
              </w:rPr>
              <w:t>Вахрушева Е.А., начальник МО Управление образованием городского округа Красноуфимск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588" w:rsidRPr="00711C1D" w:rsidRDefault="00377588" w:rsidP="005D382F">
            <w:pPr>
              <w:rPr>
                <w:sz w:val="28"/>
                <w:szCs w:val="28"/>
              </w:rPr>
            </w:pPr>
          </w:p>
        </w:tc>
      </w:tr>
      <w:tr w:rsidR="00377588" w:rsidRPr="00CF6D2C" w:rsidTr="00377588">
        <w:trPr>
          <w:trHeight w:val="76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14.20 – 14.40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588" w:rsidRPr="00711C1D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Панельная дискуссия </w:t>
            </w:r>
            <w:r>
              <w:rPr>
                <w:sz w:val="28"/>
                <w:szCs w:val="28"/>
              </w:rPr>
              <w:t>по теме «Профилактика деструктивного поведения детей и подростков городского округа Красноуфимск: проблемы и пути решения»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588" w:rsidRDefault="00377588" w:rsidP="005D382F">
            <w:pPr>
              <w:rPr>
                <w:sz w:val="28"/>
                <w:szCs w:val="28"/>
              </w:rPr>
            </w:pPr>
            <w:r w:rsidRPr="00711C1D">
              <w:rPr>
                <w:sz w:val="28"/>
                <w:szCs w:val="28"/>
              </w:rPr>
              <w:t>Вахрушева Е.А., начальник МО Управление образованием городского округа Красноуфимск</w:t>
            </w:r>
            <w:r>
              <w:rPr>
                <w:sz w:val="28"/>
                <w:szCs w:val="28"/>
              </w:rPr>
              <w:t>;</w:t>
            </w:r>
          </w:p>
          <w:p w:rsidR="00377588" w:rsidRDefault="00377588" w:rsidP="005D382F">
            <w:pPr>
              <w:ind w:right="7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Сапожникова Н.И., заместитель начальника </w:t>
            </w:r>
            <w:r w:rsidRPr="00711C1D">
              <w:rPr>
                <w:sz w:val="28"/>
                <w:szCs w:val="28"/>
              </w:rPr>
              <w:t>МО Управление образованием городского округа Красноуфимск</w:t>
            </w:r>
            <w:r>
              <w:rPr>
                <w:sz w:val="28"/>
                <w:szCs w:val="28"/>
              </w:rPr>
              <w:t>;</w:t>
            </w:r>
          </w:p>
          <w:p w:rsidR="00377588" w:rsidRDefault="00377588" w:rsidP="005D382F">
            <w:pPr>
              <w:ind w:right="7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Хомутинникова С.М., заведующий ПМПК;</w:t>
            </w:r>
          </w:p>
          <w:p w:rsidR="00377588" w:rsidRDefault="00377588" w:rsidP="005D382F">
            <w:pPr>
              <w:ind w:right="7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Хватова А.В., заведующий ГИМЦ;</w:t>
            </w:r>
          </w:p>
          <w:p w:rsidR="00377588" w:rsidRDefault="00377588" w:rsidP="005D382F">
            <w:pPr>
              <w:ind w:right="7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Л.М., руководитель ГМО классных руководителей.</w:t>
            </w:r>
          </w:p>
          <w:p w:rsidR="00377588" w:rsidRPr="00711C1D" w:rsidRDefault="00377588" w:rsidP="005D382F">
            <w:pPr>
              <w:ind w:right="79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588" w:rsidRPr="00711C1D" w:rsidRDefault="00377588" w:rsidP="005D382F">
            <w:pPr>
              <w:rPr>
                <w:sz w:val="28"/>
                <w:szCs w:val="28"/>
              </w:rPr>
            </w:pPr>
          </w:p>
        </w:tc>
      </w:tr>
      <w:tr w:rsidR="00377588" w:rsidRPr="00AD3BF4" w:rsidTr="00377588">
        <w:trPr>
          <w:trHeight w:val="39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588" w:rsidRDefault="00377588" w:rsidP="005D38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секций ЕМД с 14.50 до 16.15</w:t>
            </w:r>
          </w:p>
        </w:tc>
      </w:tr>
      <w:tr w:rsidR="00377588" w:rsidRPr="00783E59" w:rsidTr="0037758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Секция №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Название секции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Ответственный/ Модераторы секции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Категории участников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377588" w:rsidRPr="00E854AA" w:rsidRDefault="00377588" w:rsidP="00377588">
            <w:pPr>
              <w:ind w:right="-108"/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377588" w:rsidRPr="00E854AA" w:rsidRDefault="00377588" w:rsidP="00377588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Кабинет</w:t>
            </w:r>
          </w:p>
        </w:tc>
      </w:tr>
      <w:tr w:rsidR="00377588" w:rsidRPr="007F207F" w:rsidTr="00377588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ind w:left="106"/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Раннее выявлени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E854AA">
              <w:rPr>
                <w:color w:val="000000"/>
                <w:sz w:val="28"/>
                <w:szCs w:val="28"/>
              </w:rPr>
              <w:t>семейного неблагополучия, профилактическая работа с семьями, находящимися в социально опасном положении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Терентьева Ольга Олеговна</w:t>
            </w:r>
            <w:r>
              <w:rPr>
                <w:color w:val="000000"/>
                <w:sz w:val="28"/>
                <w:szCs w:val="28"/>
              </w:rPr>
              <w:t xml:space="preserve"> методист ГИМЦ</w:t>
            </w:r>
            <w:r w:rsidRPr="00E854AA">
              <w:rPr>
                <w:color w:val="000000"/>
                <w:sz w:val="28"/>
                <w:szCs w:val="28"/>
              </w:rPr>
              <w:t>, Максимова Светлана Александровна</w:t>
            </w:r>
            <w:r>
              <w:rPr>
                <w:color w:val="000000"/>
                <w:sz w:val="28"/>
                <w:szCs w:val="28"/>
              </w:rPr>
              <w:t xml:space="preserve"> заместитель заведующего МАДОУ Д/с 3.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Заведующие, заместители заведующих, председатели ППК, педагоги-психологи МДОО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Алгоритм работы МДОО по раннему выявлению семейного неблагополучия, профилактической работе с семьями, находящимися в социально опасном положении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377588" w:rsidRPr="007F207F" w:rsidTr="00377588">
        <w:trPr>
          <w:trHeight w:val="2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Профилактика эмоционального выгорания современных педагогов посредством интерактивных технологий</w:t>
            </w:r>
            <w:r>
              <w:rPr>
                <w:color w:val="000000"/>
                <w:sz w:val="28"/>
                <w:szCs w:val="28"/>
              </w:rPr>
              <w:t xml:space="preserve"> «Свети другим -  не сгорай сам»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Хомутинникова Светлана Михайловна</w:t>
            </w:r>
            <w:r>
              <w:rPr>
                <w:color w:val="000000"/>
                <w:sz w:val="28"/>
                <w:szCs w:val="28"/>
              </w:rPr>
              <w:t>, заведующий ПМПК.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Приемы саморегуляции эмоционального выгорания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8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377588" w:rsidRPr="007F207F" w:rsidTr="00377588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«Наставничество»,</w:t>
            </w:r>
            <w:r w:rsidRPr="00E854AA">
              <w:rPr>
                <w:color w:val="000000"/>
                <w:sz w:val="28"/>
                <w:szCs w:val="28"/>
              </w:rPr>
              <w:t xml:space="preserve"> как процесс со</w:t>
            </w:r>
            <w:r>
              <w:rPr>
                <w:color w:val="000000"/>
                <w:sz w:val="28"/>
                <w:szCs w:val="28"/>
              </w:rPr>
              <w:t>провождения детей и подростков «группы риска»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Ботова Ольга Ивановна</w:t>
            </w:r>
            <w:r>
              <w:rPr>
                <w:color w:val="000000"/>
                <w:sz w:val="28"/>
                <w:szCs w:val="28"/>
              </w:rPr>
              <w:t>, ведущий специалист МО Управление образованием</w:t>
            </w:r>
            <w:r w:rsidRPr="00E854AA">
              <w:rPr>
                <w:color w:val="000000"/>
                <w:sz w:val="28"/>
                <w:szCs w:val="28"/>
              </w:rPr>
              <w:t>, Торгашева Светлана Викторовна</w:t>
            </w:r>
            <w:r>
              <w:rPr>
                <w:color w:val="000000"/>
                <w:sz w:val="28"/>
                <w:szCs w:val="28"/>
              </w:rPr>
              <w:t xml:space="preserve"> ведущий специалист МО Управление образованием</w:t>
            </w:r>
            <w:r w:rsidRPr="00E854AA">
              <w:rPr>
                <w:color w:val="000000"/>
                <w:sz w:val="28"/>
                <w:szCs w:val="28"/>
              </w:rPr>
              <w:t>, Межецкая Наталья Владимировна</w:t>
            </w:r>
            <w:r>
              <w:rPr>
                <w:color w:val="000000"/>
                <w:sz w:val="28"/>
                <w:szCs w:val="28"/>
              </w:rPr>
              <w:t xml:space="preserve"> методист ГИМЦ.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Педагоги, заместители директора по ВР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 наставничества учитель-ученик «группы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8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377588" w:rsidRPr="007F207F" w:rsidTr="00377588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Профилактика парозависимости "Вейп - губительная мода в среде молодежи!"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Нефёдова Елена Павловна</w:t>
            </w:r>
            <w:r>
              <w:rPr>
                <w:color w:val="000000"/>
                <w:sz w:val="28"/>
                <w:szCs w:val="28"/>
              </w:rPr>
              <w:t xml:space="preserve"> методист ГИМЦ</w:t>
            </w:r>
            <w:r w:rsidRPr="00E854AA">
              <w:rPr>
                <w:color w:val="000000"/>
                <w:sz w:val="28"/>
                <w:szCs w:val="28"/>
              </w:rPr>
              <w:t xml:space="preserve">, </w:t>
            </w:r>
          </w:p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Лаврова Анна Владимировна</w:t>
            </w:r>
            <w:r>
              <w:rPr>
                <w:color w:val="000000"/>
                <w:sz w:val="28"/>
                <w:szCs w:val="28"/>
              </w:rPr>
              <w:t xml:space="preserve"> заместитель директора по ВР МАОУ ОШ 7.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Классные руководители, организаторы досуга детей, медицинские работники, педагоги-психологи, социальные педагоги, родители (законные представители)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</w:t>
            </w:r>
            <w:r w:rsidRPr="00E854AA">
              <w:rPr>
                <w:color w:val="000000"/>
                <w:sz w:val="28"/>
                <w:szCs w:val="28"/>
              </w:rPr>
              <w:t>горитм работы по раннему выявлению употребления вейпов и других курительных смесей</w:t>
            </w:r>
            <w:r>
              <w:rPr>
                <w:color w:val="000000"/>
                <w:sz w:val="28"/>
                <w:szCs w:val="28"/>
              </w:rPr>
              <w:t>, модель профилактической работы ОО в данном направлении.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77588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377588" w:rsidRPr="007F207F" w:rsidTr="00377588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Профориентация</w:t>
            </w:r>
            <w:r w:rsidRPr="00E854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обучающихся </w:t>
            </w:r>
            <w:r w:rsidRPr="00E854AA">
              <w:rPr>
                <w:color w:val="000000"/>
                <w:sz w:val="28"/>
                <w:szCs w:val="28"/>
              </w:rPr>
              <w:t xml:space="preserve"> как </w:t>
            </w:r>
            <w:r>
              <w:rPr>
                <w:color w:val="000000"/>
                <w:sz w:val="28"/>
                <w:szCs w:val="28"/>
              </w:rPr>
              <w:t xml:space="preserve">эффективное  направление </w:t>
            </w:r>
            <w:r w:rsidRPr="00E854AA">
              <w:rPr>
                <w:color w:val="000000"/>
                <w:sz w:val="28"/>
                <w:szCs w:val="28"/>
              </w:rPr>
              <w:t>профилактики деструктивного поведения.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Санникова Людмила Васильевна</w:t>
            </w:r>
            <w:r>
              <w:rPr>
                <w:color w:val="000000"/>
                <w:sz w:val="28"/>
                <w:szCs w:val="28"/>
              </w:rPr>
              <w:t xml:space="preserve"> методист ГИМЦ</w:t>
            </w:r>
            <w:r w:rsidRPr="00E854AA">
              <w:rPr>
                <w:color w:val="000000"/>
                <w:sz w:val="28"/>
                <w:szCs w:val="28"/>
              </w:rPr>
              <w:t>, Булатова Елена Ивановна</w:t>
            </w:r>
            <w:r>
              <w:rPr>
                <w:color w:val="000000"/>
                <w:sz w:val="28"/>
                <w:szCs w:val="28"/>
              </w:rPr>
              <w:t xml:space="preserve"> заместитель директора ГБОУ СО «УрЖТ».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 w:rsidRPr="00E854AA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 представители СПО, центра занятости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588" w:rsidRPr="00E854AA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Формы профориентационной работы с обучающимися,  имеющими признаки  деструктивного  поведения </w:t>
            </w:r>
            <w:r w:rsidRPr="00E854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588" w:rsidRDefault="00377588" w:rsidP="005D3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420BED" w:rsidRDefault="00A10513"/>
    <w:sectPr w:rsidR="00420BED" w:rsidSect="003775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88"/>
    <w:rsid w:val="00377588"/>
    <w:rsid w:val="006D2791"/>
    <w:rsid w:val="00725388"/>
    <w:rsid w:val="00A10513"/>
    <w:rsid w:val="00E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C010-6EC7-47B1-B98C-3A6E5B8C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4288-0AEF-44C6-92DA-164BAAA3EF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2023-04-06T09:53:00Z</dcterms:created>
  <dcterms:modified xsi:type="dcterms:W3CDTF">2023-04-06T09:53:00Z</dcterms:modified>
</cp:coreProperties>
</file>