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ED" w:rsidRPr="00E12943" w:rsidRDefault="00500CF7" w:rsidP="00C6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12943">
        <w:rPr>
          <w:rFonts w:ascii="Times New Roman" w:hAnsi="Times New Roman" w:cs="Times New Roman"/>
          <w:b/>
          <w:sz w:val="24"/>
        </w:rPr>
        <w:t>Программа Единого методического д</w:t>
      </w:r>
      <w:r w:rsidR="00596CAB" w:rsidRPr="00E12943">
        <w:rPr>
          <w:rFonts w:ascii="Times New Roman" w:hAnsi="Times New Roman" w:cs="Times New Roman"/>
          <w:b/>
          <w:sz w:val="24"/>
        </w:rPr>
        <w:t xml:space="preserve">ня </w:t>
      </w:r>
    </w:p>
    <w:p w:rsidR="00596CAB" w:rsidRPr="00E12943" w:rsidRDefault="00596CAB" w:rsidP="00C62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2943">
        <w:rPr>
          <w:rFonts w:ascii="Times New Roman" w:hAnsi="Times New Roman" w:cs="Times New Roman"/>
          <w:b/>
        </w:rPr>
        <w:t xml:space="preserve">Тема: </w:t>
      </w:r>
      <w:r w:rsidR="004405CE" w:rsidRPr="00E12943">
        <w:rPr>
          <w:rFonts w:ascii="Times New Roman" w:hAnsi="Times New Roman" w:cs="Times New Roman"/>
          <w:b/>
          <w:sz w:val="24"/>
        </w:rPr>
        <w:t>«Система воспитания в образовательных организациях  городского округа Красноуфимск: опыт, проблемы, перспективы»</w:t>
      </w:r>
    </w:p>
    <w:p w:rsidR="00E12943" w:rsidRDefault="00E12943" w:rsidP="00C626F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12943" w:rsidRDefault="00E12943" w:rsidP="00C626F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96CAB" w:rsidRDefault="00596CAB" w:rsidP="00E129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2943">
        <w:rPr>
          <w:rFonts w:ascii="Times New Roman" w:hAnsi="Times New Roman" w:cs="Times New Roman"/>
          <w:b/>
          <w:sz w:val="24"/>
        </w:rPr>
        <w:t>Дата проведения:</w:t>
      </w:r>
      <w:r>
        <w:rPr>
          <w:rFonts w:ascii="Times New Roman" w:hAnsi="Times New Roman" w:cs="Times New Roman"/>
          <w:sz w:val="24"/>
        </w:rPr>
        <w:t xml:space="preserve"> 29 марта 2022</w:t>
      </w:r>
      <w:r w:rsidR="00E129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</w:t>
      </w:r>
    </w:p>
    <w:p w:rsidR="00596CAB" w:rsidRDefault="00596CAB" w:rsidP="00E1294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12943">
        <w:rPr>
          <w:rFonts w:ascii="Times New Roman" w:hAnsi="Times New Roman" w:cs="Times New Roman"/>
          <w:b/>
          <w:sz w:val="24"/>
        </w:rPr>
        <w:t>Место проведения:</w:t>
      </w:r>
      <w:r w:rsidR="00BE7364">
        <w:rPr>
          <w:rFonts w:ascii="Times New Roman" w:hAnsi="Times New Roman" w:cs="Times New Roman"/>
          <w:sz w:val="24"/>
        </w:rPr>
        <w:t xml:space="preserve"> МАОУ СШ</w:t>
      </w:r>
      <w:r w:rsidR="00E12943">
        <w:rPr>
          <w:rFonts w:ascii="Times New Roman" w:hAnsi="Times New Roman" w:cs="Times New Roman"/>
          <w:sz w:val="24"/>
        </w:rPr>
        <w:t xml:space="preserve"> № 1 </w:t>
      </w:r>
      <w:r w:rsidR="00BE7364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ул.</w:t>
      </w:r>
      <w:r w:rsidR="00E12943">
        <w:rPr>
          <w:rFonts w:ascii="Times New Roman" w:hAnsi="Times New Roman" w:cs="Times New Roman"/>
          <w:sz w:val="24"/>
        </w:rPr>
        <w:t xml:space="preserve">  Окт</w:t>
      </w:r>
      <w:r>
        <w:rPr>
          <w:rFonts w:ascii="Times New Roman" w:hAnsi="Times New Roman" w:cs="Times New Roman"/>
          <w:sz w:val="24"/>
        </w:rPr>
        <w:t>ября,</w:t>
      </w:r>
      <w:r w:rsidR="00E12943">
        <w:rPr>
          <w:rFonts w:ascii="Times New Roman" w:hAnsi="Times New Roman" w:cs="Times New Roman"/>
          <w:sz w:val="24"/>
        </w:rPr>
        <w:t xml:space="preserve"> д. </w:t>
      </w:r>
      <w:r>
        <w:rPr>
          <w:rFonts w:ascii="Times New Roman" w:hAnsi="Times New Roman" w:cs="Times New Roman"/>
          <w:sz w:val="24"/>
        </w:rPr>
        <w:t>16</w:t>
      </w:r>
      <w:r w:rsidR="00BE7364">
        <w:rPr>
          <w:rFonts w:ascii="Times New Roman" w:hAnsi="Times New Roman" w:cs="Times New Roman"/>
          <w:sz w:val="24"/>
        </w:rPr>
        <w:t>)</w:t>
      </w:r>
    </w:p>
    <w:p w:rsidR="00E12943" w:rsidRDefault="00E12943" w:rsidP="00E129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626F5" w:rsidRDefault="00C626F5" w:rsidP="00E129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C626F5">
        <w:rPr>
          <w:rFonts w:ascii="Times New Roman" w:hAnsi="Times New Roman" w:cs="Times New Roman"/>
          <w:sz w:val="24"/>
        </w:rPr>
        <w:t xml:space="preserve">Цель </w:t>
      </w:r>
      <w:r w:rsidR="009B722C">
        <w:rPr>
          <w:rFonts w:ascii="Times New Roman" w:hAnsi="Times New Roman" w:cs="Times New Roman"/>
          <w:sz w:val="24"/>
        </w:rPr>
        <w:t>:</w:t>
      </w:r>
      <w:proofErr w:type="gramEnd"/>
      <w:r w:rsidR="00596CAB">
        <w:rPr>
          <w:rFonts w:ascii="Times New Roman" w:hAnsi="Times New Roman" w:cs="Times New Roman"/>
          <w:sz w:val="24"/>
        </w:rPr>
        <w:t xml:space="preserve"> Создание условий для обсуждения эффективных  управленческих и  методических  решений,  педагогических практик при реализации образовательными организаци</w:t>
      </w:r>
      <w:r w:rsidR="00500CF7">
        <w:rPr>
          <w:rFonts w:ascii="Times New Roman" w:hAnsi="Times New Roman" w:cs="Times New Roman"/>
          <w:sz w:val="24"/>
        </w:rPr>
        <w:t>ями рабочих программ воспитания</w:t>
      </w:r>
      <w:r w:rsidR="00596CAB">
        <w:rPr>
          <w:rFonts w:ascii="Times New Roman" w:hAnsi="Times New Roman" w:cs="Times New Roman"/>
          <w:sz w:val="24"/>
        </w:rPr>
        <w:t>.</w:t>
      </w:r>
    </w:p>
    <w:p w:rsidR="00E12943" w:rsidRPr="00C626F5" w:rsidRDefault="00E12943" w:rsidP="00E129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158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35"/>
        <w:gridCol w:w="5386"/>
        <w:gridCol w:w="1617"/>
        <w:gridCol w:w="3203"/>
        <w:gridCol w:w="3407"/>
      </w:tblGrid>
      <w:tr w:rsidR="000C429D" w:rsidRPr="00E12943" w:rsidTr="002770FE">
        <w:tc>
          <w:tcPr>
            <w:tcW w:w="2235" w:type="dxa"/>
          </w:tcPr>
          <w:p w:rsidR="001A106E" w:rsidRPr="00E12943" w:rsidRDefault="001A106E" w:rsidP="003548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12943">
              <w:rPr>
                <w:rFonts w:ascii="Times New Roman" w:hAnsi="Times New Roman" w:cs="Times New Roman"/>
                <w:b/>
                <w:i/>
                <w:sz w:val="24"/>
              </w:rPr>
              <w:t>Время</w:t>
            </w:r>
          </w:p>
        </w:tc>
        <w:tc>
          <w:tcPr>
            <w:tcW w:w="5386" w:type="dxa"/>
          </w:tcPr>
          <w:p w:rsidR="001A106E" w:rsidRPr="00E12943" w:rsidRDefault="001A106E" w:rsidP="003548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12943">
              <w:rPr>
                <w:rFonts w:ascii="Times New Roman" w:hAnsi="Times New Roman" w:cs="Times New Roman"/>
                <w:b/>
                <w:i/>
                <w:sz w:val="24"/>
              </w:rPr>
              <w:t>Мероприятия</w:t>
            </w:r>
          </w:p>
        </w:tc>
        <w:tc>
          <w:tcPr>
            <w:tcW w:w="1617" w:type="dxa"/>
          </w:tcPr>
          <w:p w:rsidR="001A106E" w:rsidRPr="00E12943" w:rsidRDefault="001A106E" w:rsidP="001A10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12943">
              <w:rPr>
                <w:rFonts w:ascii="Times New Roman" w:hAnsi="Times New Roman" w:cs="Times New Roman"/>
                <w:b/>
                <w:i/>
                <w:sz w:val="24"/>
              </w:rPr>
              <w:t>Место проведения (аудитория)</w:t>
            </w:r>
          </w:p>
        </w:tc>
        <w:tc>
          <w:tcPr>
            <w:tcW w:w="3203" w:type="dxa"/>
          </w:tcPr>
          <w:p w:rsidR="001A106E" w:rsidRPr="00E12943" w:rsidRDefault="001A106E" w:rsidP="00E1294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12943">
              <w:rPr>
                <w:rFonts w:ascii="Times New Roman" w:hAnsi="Times New Roman" w:cs="Times New Roman"/>
                <w:b/>
                <w:i/>
                <w:sz w:val="24"/>
              </w:rPr>
              <w:t>Ответственные, м</w:t>
            </w:r>
            <w:r w:rsidR="00E12943">
              <w:rPr>
                <w:rFonts w:ascii="Times New Roman" w:hAnsi="Times New Roman" w:cs="Times New Roman"/>
                <w:b/>
                <w:i/>
                <w:sz w:val="24"/>
              </w:rPr>
              <w:t>одера</w:t>
            </w:r>
            <w:r w:rsidRPr="00E12943">
              <w:rPr>
                <w:rFonts w:ascii="Times New Roman" w:hAnsi="Times New Roman" w:cs="Times New Roman"/>
                <w:b/>
                <w:i/>
                <w:sz w:val="24"/>
              </w:rPr>
              <w:t>торы</w:t>
            </w:r>
          </w:p>
        </w:tc>
        <w:tc>
          <w:tcPr>
            <w:tcW w:w="3407" w:type="dxa"/>
          </w:tcPr>
          <w:p w:rsidR="001A106E" w:rsidRPr="00E12943" w:rsidRDefault="001A106E" w:rsidP="003548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12943">
              <w:rPr>
                <w:rFonts w:ascii="Times New Roman" w:hAnsi="Times New Roman" w:cs="Times New Roman"/>
                <w:b/>
                <w:i/>
                <w:sz w:val="24"/>
              </w:rPr>
              <w:t xml:space="preserve">Участники </w:t>
            </w:r>
          </w:p>
        </w:tc>
      </w:tr>
      <w:tr w:rsidR="000C429D" w:rsidTr="002770FE">
        <w:trPr>
          <w:trHeight w:val="255"/>
        </w:trPr>
        <w:tc>
          <w:tcPr>
            <w:tcW w:w="2235" w:type="dxa"/>
          </w:tcPr>
          <w:p w:rsidR="00E12943" w:rsidRPr="002770FE" w:rsidRDefault="00E12943" w:rsidP="003548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770FE">
              <w:rPr>
                <w:rFonts w:ascii="Times New Roman" w:hAnsi="Times New Roman" w:cs="Times New Roman"/>
                <w:b/>
                <w:i/>
                <w:sz w:val="24"/>
              </w:rPr>
              <w:t>10-30ч -  11-00ч</w:t>
            </w:r>
          </w:p>
        </w:tc>
        <w:tc>
          <w:tcPr>
            <w:tcW w:w="5386" w:type="dxa"/>
          </w:tcPr>
          <w:p w:rsidR="00E12943" w:rsidRPr="002770FE" w:rsidRDefault="00E12943" w:rsidP="00E1294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770FE">
              <w:rPr>
                <w:rFonts w:ascii="Times New Roman" w:hAnsi="Times New Roman" w:cs="Times New Roman"/>
                <w:b/>
                <w:i/>
                <w:sz w:val="24"/>
              </w:rPr>
              <w:t>Регистрация участников ЕМД</w:t>
            </w:r>
          </w:p>
          <w:p w:rsidR="00E12943" w:rsidRPr="00E30482" w:rsidRDefault="00E12943" w:rsidP="003548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7" w:type="dxa"/>
          </w:tcPr>
          <w:p w:rsidR="000C429D" w:rsidRDefault="00E12943" w:rsidP="002770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Фойе</w:t>
            </w:r>
          </w:p>
          <w:p w:rsidR="00E12943" w:rsidRPr="00E30482" w:rsidRDefault="00E12943" w:rsidP="00E129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этаж </w:t>
            </w:r>
          </w:p>
        </w:tc>
        <w:tc>
          <w:tcPr>
            <w:tcW w:w="3203" w:type="dxa"/>
          </w:tcPr>
          <w:p w:rsidR="00E12943" w:rsidRPr="00E30482" w:rsidRDefault="00E12943" w:rsidP="002770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Максимова С.А</w:t>
            </w:r>
            <w:r w:rsidR="000C429D">
              <w:rPr>
                <w:rFonts w:ascii="Times New Roman" w:hAnsi="Times New Roman" w:cs="Times New Roman"/>
                <w:sz w:val="24"/>
              </w:rPr>
              <w:t>, методист ГИМЦ</w:t>
            </w:r>
          </w:p>
        </w:tc>
        <w:tc>
          <w:tcPr>
            <w:tcW w:w="3407" w:type="dxa"/>
          </w:tcPr>
          <w:p w:rsidR="00E12943" w:rsidRPr="00E30482" w:rsidRDefault="00E12943" w:rsidP="002770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Представители ОО</w:t>
            </w:r>
          </w:p>
        </w:tc>
      </w:tr>
      <w:tr w:rsidR="000C429D" w:rsidTr="002770FE">
        <w:trPr>
          <w:trHeight w:val="699"/>
        </w:trPr>
        <w:tc>
          <w:tcPr>
            <w:tcW w:w="2235" w:type="dxa"/>
          </w:tcPr>
          <w:p w:rsidR="001A106E" w:rsidRPr="002770FE" w:rsidRDefault="001A106E" w:rsidP="003548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A106E" w:rsidRPr="002770FE" w:rsidRDefault="00BE7364" w:rsidP="003548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770FE">
              <w:rPr>
                <w:rFonts w:ascii="Times New Roman" w:hAnsi="Times New Roman" w:cs="Times New Roman"/>
                <w:b/>
                <w:i/>
                <w:sz w:val="24"/>
              </w:rPr>
              <w:t>11</w:t>
            </w:r>
            <w:r w:rsidR="001A106E" w:rsidRPr="002770FE">
              <w:rPr>
                <w:rFonts w:ascii="Times New Roman" w:hAnsi="Times New Roman" w:cs="Times New Roman"/>
                <w:b/>
                <w:i/>
                <w:sz w:val="24"/>
              </w:rPr>
              <w:t xml:space="preserve">-00ч  -  12-00ч </w:t>
            </w:r>
          </w:p>
        </w:tc>
        <w:tc>
          <w:tcPr>
            <w:tcW w:w="5386" w:type="dxa"/>
          </w:tcPr>
          <w:p w:rsidR="001A106E" w:rsidRPr="00DD4BED" w:rsidRDefault="001A106E" w:rsidP="00A20D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D4BED">
              <w:rPr>
                <w:rFonts w:ascii="Times New Roman" w:hAnsi="Times New Roman" w:cs="Times New Roman"/>
                <w:b/>
                <w:sz w:val="24"/>
              </w:rPr>
              <w:t>Пленарная часть:</w:t>
            </w:r>
          </w:p>
          <w:p w:rsidR="001A106E" w:rsidRPr="00E12943" w:rsidRDefault="00E12943" w:rsidP="00A20DED">
            <w:pPr>
              <w:rPr>
                <w:rFonts w:ascii="Times New Roman" w:hAnsi="Times New Roman" w:cs="Times New Roman"/>
                <w:sz w:val="24"/>
              </w:rPr>
            </w:pPr>
            <w:r w:rsidRPr="00E12943">
              <w:rPr>
                <w:rFonts w:ascii="Times New Roman" w:hAnsi="Times New Roman" w:cs="Times New Roman"/>
                <w:sz w:val="24"/>
              </w:rPr>
              <w:t xml:space="preserve"> Выступление</w:t>
            </w:r>
            <w:r>
              <w:rPr>
                <w:rFonts w:ascii="Times New Roman" w:hAnsi="Times New Roman" w:cs="Times New Roman"/>
                <w:sz w:val="24"/>
              </w:rPr>
              <w:t xml:space="preserve"> начальника МО Управление образованием городского округа Красноуфимск   Вахрушевой Е.А. </w:t>
            </w:r>
            <w:r w:rsidRPr="00E1294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A106E" w:rsidRPr="00E12943">
              <w:rPr>
                <w:rFonts w:ascii="Times New Roman" w:hAnsi="Times New Roman" w:cs="Times New Roman"/>
                <w:sz w:val="24"/>
              </w:rPr>
              <w:t>«</w:t>
            </w:r>
            <w:r w:rsidRPr="00E12943">
              <w:rPr>
                <w:rFonts w:ascii="Times New Roman" w:hAnsi="Times New Roman" w:cs="Times New Roman"/>
                <w:sz w:val="24"/>
              </w:rPr>
              <w:t>Система воспитания в образовательных организациях  городского округа Красноуфимск: опыт, проблемы, перспективы</w:t>
            </w:r>
            <w:r w:rsidR="001A106E" w:rsidRPr="00E12943">
              <w:rPr>
                <w:rFonts w:ascii="Times New Roman" w:hAnsi="Times New Roman" w:cs="Times New Roman"/>
                <w:sz w:val="24"/>
              </w:rPr>
              <w:t>»</w:t>
            </w:r>
          </w:p>
          <w:p w:rsidR="00E12943" w:rsidRDefault="00E12943" w:rsidP="00E129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12943"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gramStart"/>
            <w:r w:rsidRPr="00E12943">
              <w:rPr>
                <w:rFonts w:ascii="Times New Roman" w:hAnsi="Times New Roman" w:cs="Times New Roman"/>
                <w:sz w:val="24"/>
              </w:rPr>
              <w:t>Награждение  по</w:t>
            </w:r>
            <w:proofErr w:type="gramEnd"/>
            <w:r w:rsidRPr="00E12943">
              <w:rPr>
                <w:rFonts w:ascii="Times New Roman" w:hAnsi="Times New Roman" w:cs="Times New Roman"/>
                <w:sz w:val="24"/>
              </w:rPr>
              <w:t xml:space="preserve"> итогам</w:t>
            </w:r>
            <w:r>
              <w:rPr>
                <w:rFonts w:ascii="Times New Roman" w:hAnsi="Times New Roman" w:cs="Times New Roman"/>
                <w:sz w:val="24"/>
              </w:rPr>
              <w:t xml:space="preserve"> профессиональных конкурсов: «Самый классный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  «За нравственный подвиг учителя»,. </w:t>
            </w:r>
          </w:p>
          <w:p w:rsidR="001A106E" w:rsidRPr="00E12943" w:rsidRDefault="00E12943" w:rsidP="00E129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награждение участников рабочей группы муниципального проекта «Читательская грамотность»</w:t>
            </w:r>
          </w:p>
        </w:tc>
        <w:tc>
          <w:tcPr>
            <w:tcW w:w="1617" w:type="dxa"/>
          </w:tcPr>
          <w:p w:rsidR="001A106E" w:rsidRPr="007F1CD3" w:rsidRDefault="009B722C" w:rsidP="001A106E">
            <w:pPr>
              <w:pStyle w:val="a4"/>
              <w:ind w:left="1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3203" w:type="dxa"/>
          </w:tcPr>
          <w:p w:rsidR="009B722C" w:rsidRDefault="00E12943" w:rsidP="003548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Е.Н.</w:t>
            </w:r>
            <w:r w:rsidR="000C429D">
              <w:rPr>
                <w:rFonts w:ascii="Times New Roman" w:hAnsi="Times New Roman" w:cs="Times New Roman"/>
                <w:sz w:val="24"/>
              </w:rPr>
              <w:t>, зам. директора МАОУ СШ №1</w:t>
            </w:r>
          </w:p>
          <w:p w:rsidR="009B722C" w:rsidRDefault="009B722C" w:rsidP="003548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B722C" w:rsidRPr="00E30482" w:rsidRDefault="009B722C" w:rsidP="003548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7" w:type="dxa"/>
          </w:tcPr>
          <w:p w:rsidR="00E12943" w:rsidRDefault="00E12943" w:rsidP="00E129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Педагогические и руководящие работники ОО,</w:t>
            </w:r>
          </w:p>
          <w:p w:rsidR="001A106E" w:rsidRPr="00E30482" w:rsidRDefault="00E12943" w:rsidP="00E1294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Приглашенные</w:t>
            </w:r>
            <w:r w:rsidR="001A106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представители общественности.</w:t>
            </w:r>
          </w:p>
        </w:tc>
      </w:tr>
      <w:tr w:rsidR="00094879" w:rsidTr="002770FE">
        <w:trPr>
          <w:trHeight w:val="397"/>
        </w:trPr>
        <w:tc>
          <w:tcPr>
            <w:tcW w:w="2235" w:type="dxa"/>
          </w:tcPr>
          <w:p w:rsidR="00E12943" w:rsidRPr="002770FE" w:rsidRDefault="00E12943" w:rsidP="003548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770FE">
              <w:rPr>
                <w:rFonts w:ascii="Times New Roman" w:hAnsi="Times New Roman" w:cs="Times New Roman"/>
                <w:b/>
                <w:i/>
                <w:sz w:val="24"/>
              </w:rPr>
              <w:t xml:space="preserve">12-00ч  -  12-30ч </w:t>
            </w:r>
          </w:p>
        </w:tc>
        <w:tc>
          <w:tcPr>
            <w:tcW w:w="13613" w:type="dxa"/>
            <w:gridSpan w:val="4"/>
          </w:tcPr>
          <w:p w:rsidR="00E12943" w:rsidRPr="000C429D" w:rsidRDefault="00E12943" w:rsidP="000C42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C429D">
              <w:rPr>
                <w:rFonts w:ascii="Times New Roman" w:hAnsi="Times New Roman" w:cs="Times New Roman"/>
                <w:b/>
                <w:i/>
                <w:sz w:val="24"/>
              </w:rPr>
              <w:t>Регистрация участников секций.</w:t>
            </w:r>
            <w:r w:rsidR="00094879" w:rsidRPr="000C429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0C429D">
              <w:rPr>
                <w:rFonts w:ascii="Times New Roman" w:hAnsi="Times New Roman" w:cs="Times New Roman"/>
                <w:b/>
                <w:i/>
                <w:sz w:val="24"/>
              </w:rPr>
              <w:t>Работа  буфета</w:t>
            </w:r>
            <w:r w:rsidR="00094879" w:rsidRPr="000C429D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</w:tr>
      <w:tr w:rsidR="00094879" w:rsidTr="002770FE">
        <w:trPr>
          <w:trHeight w:val="397"/>
        </w:trPr>
        <w:tc>
          <w:tcPr>
            <w:tcW w:w="2235" w:type="dxa"/>
          </w:tcPr>
          <w:p w:rsidR="00E12943" w:rsidRPr="002770FE" w:rsidRDefault="00E12943" w:rsidP="003548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770FE">
              <w:rPr>
                <w:rFonts w:ascii="Times New Roman" w:hAnsi="Times New Roman" w:cs="Times New Roman"/>
                <w:b/>
                <w:i/>
                <w:sz w:val="24"/>
              </w:rPr>
              <w:t>12-30ч   - 14-00</w:t>
            </w:r>
            <w:r w:rsidR="00094879" w:rsidRPr="002770FE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2770FE">
              <w:rPr>
                <w:rFonts w:ascii="Times New Roman" w:hAnsi="Times New Roman" w:cs="Times New Roman"/>
                <w:b/>
                <w:i/>
                <w:sz w:val="24"/>
              </w:rPr>
              <w:t>ч</w:t>
            </w:r>
          </w:p>
        </w:tc>
        <w:tc>
          <w:tcPr>
            <w:tcW w:w="13613" w:type="dxa"/>
            <w:gridSpan w:val="4"/>
          </w:tcPr>
          <w:p w:rsidR="00E12943" w:rsidRPr="00094879" w:rsidRDefault="00E12943" w:rsidP="000948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94879">
              <w:rPr>
                <w:rFonts w:ascii="Times New Roman" w:hAnsi="Times New Roman" w:cs="Times New Roman"/>
                <w:b/>
                <w:i/>
                <w:sz w:val="24"/>
              </w:rPr>
              <w:t>Работа секций</w:t>
            </w:r>
          </w:p>
        </w:tc>
      </w:tr>
      <w:tr w:rsidR="000C429D" w:rsidTr="002770FE">
        <w:trPr>
          <w:trHeight w:val="1975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</w:tcPr>
          <w:p w:rsidR="000C429D" w:rsidRPr="002770FE" w:rsidRDefault="000C429D" w:rsidP="0009487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770FE">
              <w:rPr>
                <w:rFonts w:ascii="Times New Roman" w:hAnsi="Times New Roman" w:cs="Times New Roman"/>
                <w:b/>
                <w:i/>
                <w:sz w:val="24"/>
              </w:rPr>
              <w:t xml:space="preserve"> Презентация опыта  образовательных учреждений, имеющих  статус «региональная  инновационная </w:t>
            </w:r>
            <w:r w:rsidRPr="002770FE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площадка»</w:t>
            </w:r>
          </w:p>
          <w:p w:rsidR="000C429D" w:rsidRPr="002770FE" w:rsidRDefault="000C429D" w:rsidP="007F1CD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C429D" w:rsidRPr="00094879" w:rsidRDefault="000C429D" w:rsidP="00DF6B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4879">
              <w:rPr>
                <w:rFonts w:ascii="Times New Roman" w:hAnsi="Times New Roman" w:cs="Times New Roman"/>
                <w:sz w:val="24"/>
              </w:rPr>
              <w:lastRenderedPageBreak/>
              <w:t xml:space="preserve"> «Медиативные техники в деятельности классного руководителя»</w:t>
            </w:r>
          </w:p>
          <w:p w:rsidR="000C429D" w:rsidRDefault="000C429D" w:rsidP="00DF6B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0C429D" w:rsidRDefault="002770FE" w:rsidP="002770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Ауд. </w:t>
            </w:r>
            <w:r w:rsidR="000C429D">
              <w:rPr>
                <w:rFonts w:ascii="Times New Roman" w:hAnsi="Times New Roman" w:cs="Times New Roman"/>
                <w:sz w:val="24"/>
              </w:rPr>
              <w:t>303</w:t>
            </w:r>
          </w:p>
          <w:p w:rsidR="000C429D" w:rsidRDefault="000C429D" w:rsidP="00DD4B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C429D" w:rsidRDefault="000C429D" w:rsidP="00DD4B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C429D" w:rsidRDefault="000C429D" w:rsidP="00DD4B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C429D" w:rsidRDefault="000C429D" w:rsidP="00DD4BE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0C429D" w:rsidRDefault="000C429D" w:rsidP="001F3717">
            <w:pPr>
              <w:tabs>
                <w:tab w:val="left" w:pos="348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Соснина Е.А., заместитель директора  МАОУ СШ 2</w:t>
            </w:r>
          </w:p>
          <w:p w:rsidR="000C429D" w:rsidRPr="006C15AB" w:rsidRDefault="000C429D" w:rsidP="001F3717">
            <w:pPr>
              <w:tabs>
                <w:tab w:val="left" w:pos="348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Соколова А.В. , учитель  МАОУ СШ 2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0C429D" w:rsidRDefault="000C429D" w:rsidP="000C42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0C429D" w:rsidRDefault="000C429D" w:rsidP="000C42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29D" w:rsidRDefault="000C429D" w:rsidP="000C429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429D" w:rsidRDefault="000C429D" w:rsidP="000C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9D" w:rsidTr="002770FE">
        <w:trPr>
          <w:trHeight w:val="841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C429D" w:rsidRPr="002770FE" w:rsidRDefault="000C429D" w:rsidP="007F1CD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C429D" w:rsidRPr="00094879" w:rsidRDefault="000C429D" w:rsidP="00DF6B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4879">
              <w:rPr>
                <w:rFonts w:ascii="Times New Roman" w:hAnsi="Times New Roman" w:cs="Times New Roman"/>
                <w:sz w:val="24"/>
              </w:rPr>
              <w:t xml:space="preserve">«Современные формы воспитания духовно-нравственных ценностей у ребенка дошкольного возраста» 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0C429D" w:rsidRDefault="002770FE" w:rsidP="002770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Ауд. </w:t>
            </w:r>
            <w:r w:rsidR="000C429D">
              <w:rPr>
                <w:rFonts w:ascii="Times New Roman" w:hAnsi="Times New Roman" w:cs="Times New Roman"/>
                <w:sz w:val="24"/>
              </w:rPr>
              <w:t>307</w:t>
            </w:r>
          </w:p>
          <w:p w:rsidR="000C429D" w:rsidRDefault="000C42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0C429D" w:rsidRPr="000C429D" w:rsidRDefault="000C429D" w:rsidP="000C42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Гордиенко А.А., педагог  МАДОУ детский  сад 2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0C429D" w:rsidRDefault="000C429D" w:rsidP="000C42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руководящие  и</w:t>
            </w:r>
          </w:p>
          <w:p w:rsidR="000C429D" w:rsidRPr="00D45633" w:rsidRDefault="000C429D" w:rsidP="000C42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педагогические работники дошкольных образовательных учреждений</w:t>
            </w:r>
          </w:p>
        </w:tc>
      </w:tr>
      <w:tr w:rsidR="000C429D" w:rsidTr="002770FE">
        <w:trPr>
          <w:trHeight w:val="416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C429D" w:rsidRPr="002770FE" w:rsidRDefault="000C429D" w:rsidP="007F1CD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C429D" w:rsidRPr="00094879" w:rsidRDefault="000C429D" w:rsidP="00DF6B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4879">
              <w:rPr>
                <w:rFonts w:ascii="Times New Roman" w:hAnsi="Times New Roman" w:cs="Times New Roman"/>
                <w:sz w:val="24"/>
              </w:rPr>
              <w:t xml:space="preserve">«Особенности проектирования воспитательной системы в </w:t>
            </w:r>
            <w:r w:rsidR="00DF6B2F">
              <w:rPr>
                <w:rFonts w:ascii="Times New Roman" w:hAnsi="Times New Roman" w:cs="Times New Roman"/>
                <w:sz w:val="24"/>
              </w:rPr>
              <w:t xml:space="preserve">дошкольном образовательном учреждении </w:t>
            </w:r>
            <w:r w:rsidRPr="00094879">
              <w:rPr>
                <w:rFonts w:ascii="Times New Roman" w:hAnsi="Times New Roman" w:cs="Times New Roman"/>
                <w:sz w:val="24"/>
              </w:rPr>
              <w:t xml:space="preserve"> на основе МКДО»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0C429D" w:rsidRDefault="002770FE" w:rsidP="002770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Ауд. </w:t>
            </w:r>
            <w:r w:rsidR="000C429D">
              <w:rPr>
                <w:rFonts w:ascii="Times New Roman" w:hAnsi="Times New Roman" w:cs="Times New Roman"/>
                <w:sz w:val="24"/>
              </w:rPr>
              <w:t>301</w:t>
            </w:r>
          </w:p>
          <w:p w:rsidR="000C429D" w:rsidRDefault="000C42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0C429D" w:rsidRDefault="000C429D" w:rsidP="000C42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Дрокина О.В., заведующий МАДОУ детский  сад  3</w:t>
            </w:r>
          </w:p>
          <w:p w:rsidR="000C429D" w:rsidRPr="000C429D" w:rsidRDefault="000C429D" w:rsidP="000C429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Омелькова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В.Г., заместитель заведующего МАДОУ детский  сад  3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0C429D" w:rsidRDefault="000C429D" w:rsidP="000C42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руководящие  и</w:t>
            </w:r>
          </w:p>
          <w:p w:rsidR="000C429D" w:rsidRPr="00D45633" w:rsidRDefault="000C429D" w:rsidP="000C42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педагогические работники дошкольных образовательных учреждений</w:t>
            </w:r>
          </w:p>
        </w:tc>
      </w:tr>
      <w:tr w:rsidR="000C429D" w:rsidTr="002770FE">
        <w:trPr>
          <w:trHeight w:val="416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0C429D" w:rsidRPr="002770FE" w:rsidRDefault="000C429D" w:rsidP="007F1CD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C429D" w:rsidRPr="00094879" w:rsidRDefault="00DF6B2F" w:rsidP="00DF6B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0C429D" w:rsidRPr="00094879">
              <w:rPr>
                <w:rFonts w:ascii="Times New Roman" w:hAnsi="Times New Roman" w:cs="Times New Roman"/>
                <w:sz w:val="24"/>
              </w:rPr>
              <w:t>Эффективные образовательные и воспитательные практики в  рамках реализации проекта «Академия детства»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0C429D" w:rsidRDefault="002770FE" w:rsidP="002770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Ауд. </w:t>
            </w:r>
            <w:r w:rsidR="000C429D">
              <w:rPr>
                <w:rFonts w:ascii="Times New Roman" w:hAnsi="Times New Roman" w:cs="Times New Roman"/>
                <w:sz w:val="24"/>
              </w:rPr>
              <w:t>311</w:t>
            </w:r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0C429D" w:rsidRDefault="000C429D" w:rsidP="001F3717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Мережникова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Л.В., заведующий МАДОУ – ЦРР «Академия детства», </w:t>
            </w:r>
          </w:p>
          <w:p w:rsidR="000C429D" w:rsidRDefault="000C429D" w:rsidP="001F3717">
            <w:pPr>
              <w:tabs>
                <w:tab w:val="left" w:pos="34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Елисеева С.А., заместитель заведующего МАДОУ – ЦРР «Академия детства»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:rsidR="000C429D" w:rsidRPr="00D45633" w:rsidRDefault="000C429D" w:rsidP="000C42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представителей дошкольных образовательных организаций, учреждений дополнительного образования (по два  представителя от  ОО  из категории руководящий и педагогический работники)</w:t>
            </w:r>
          </w:p>
        </w:tc>
      </w:tr>
      <w:tr w:rsidR="000C429D" w:rsidTr="002770FE">
        <w:trPr>
          <w:trHeight w:val="916"/>
        </w:trPr>
        <w:tc>
          <w:tcPr>
            <w:tcW w:w="2235" w:type="dxa"/>
            <w:vMerge w:val="restart"/>
          </w:tcPr>
          <w:p w:rsidR="000C429D" w:rsidRPr="002770FE" w:rsidRDefault="000C429D" w:rsidP="003548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Педагогический </w:t>
            </w:r>
            <w:proofErr w:type="spellStart"/>
            <w:r w:rsidRPr="00277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хакатон</w:t>
            </w:r>
            <w:proofErr w:type="spellEnd"/>
            <w:r w:rsidRPr="00277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«Современные формы воспитательной работы»</w:t>
            </w:r>
          </w:p>
        </w:tc>
        <w:tc>
          <w:tcPr>
            <w:tcW w:w="5386" w:type="dxa"/>
          </w:tcPr>
          <w:p w:rsidR="000C429D" w:rsidRDefault="000C429D" w:rsidP="00DF6B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2C29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Формирование  осо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знанной личности и осмысленного</w:t>
            </w:r>
            <w:r w:rsidRPr="00422C29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поведения</w:t>
            </w:r>
            <w:r w:rsidRPr="00422C29">
              <w:rPr>
                <w:rFonts w:ascii="Times New Roman" w:hAnsi="Times New Roman" w:cs="Times New Roman"/>
                <w:sz w:val="24"/>
                <w:szCs w:val="24"/>
              </w:rPr>
              <w:t xml:space="preserve">  в гражданско-патриотическом и духовно- нравственном  воспитании</w:t>
            </w:r>
          </w:p>
        </w:tc>
        <w:tc>
          <w:tcPr>
            <w:tcW w:w="1617" w:type="dxa"/>
          </w:tcPr>
          <w:p w:rsidR="000C429D" w:rsidRPr="00014EFE" w:rsidRDefault="000C429D" w:rsidP="002770FE">
            <w:pPr>
              <w:pStyle w:val="a4"/>
              <w:ind w:left="175" w:hanging="28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Ауд.306</w:t>
            </w:r>
          </w:p>
        </w:tc>
        <w:tc>
          <w:tcPr>
            <w:tcW w:w="3203" w:type="dxa"/>
          </w:tcPr>
          <w:p w:rsidR="000C429D" w:rsidRDefault="000C429D" w:rsidP="00DB3D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Антонова Н.А., учитель  МАОУ СШ  №1</w:t>
            </w:r>
          </w:p>
        </w:tc>
        <w:tc>
          <w:tcPr>
            <w:tcW w:w="3407" w:type="dxa"/>
          </w:tcPr>
          <w:p w:rsidR="000C429D" w:rsidRDefault="000C429D" w:rsidP="000C42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воспитатели, педагоги дополнительного образования</w:t>
            </w:r>
          </w:p>
        </w:tc>
      </w:tr>
      <w:tr w:rsidR="000C429D" w:rsidTr="002770FE">
        <w:trPr>
          <w:trHeight w:val="1365"/>
        </w:trPr>
        <w:tc>
          <w:tcPr>
            <w:tcW w:w="2235" w:type="dxa"/>
            <w:vMerge/>
          </w:tcPr>
          <w:p w:rsidR="000C429D" w:rsidRPr="002770FE" w:rsidRDefault="000C429D" w:rsidP="003548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5386" w:type="dxa"/>
          </w:tcPr>
          <w:p w:rsidR="000C429D" w:rsidRPr="00094879" w:rsidRDefault="000C429D" w:rsidP="00DF6B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4879">
              <w:rPr>
                <w:rFonts w:ascii="Times New Roman" w:hAnsi="Times New Roman" w:cs="Times New Roman"/>
                <w:sz w:val="24"/>
              </w:rPr>
              <w:t>Презентация активных форм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4879">
              <w:rPr>
                <w:rFonts w:ascii="Times New Roman" w:hAnsi="Times New Roman" w:cs="Times New Roman"/>
                <w:sz w:val="24"/>
              </w:rPr>
              <w:t xml:space="preserve"> программы воспитания в направлении: «Здоровьесбережение и физическое воспитание»</w:t>
            </w:r>
          </w:p>
          <w:p w:rsidR="000C429D" w:rsidRDefault="000C429D" w:rsidP="00DF6B2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7" w:type="dxa"/>
          </w:tcPr>
          <w:p w:rsidR="000C429D" w:rsidRPr="00014EFE" w:rsidRDefault="000C429D" w:rsidP="002770FE">
            <w:pPr>
              <w:pStyle w:val="a4"/>
              <w:ind w:left="175" w:hanging="28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Ауд.102</w:t>
            </w:r>
          </w:p>
        </w:tc>
        <w:tc>
          <w:tcPr>
            <w:tcW w:w="3203" w:type="dxa"/>
          </w:tcPr>
          <w:p w:rsidR="000C429D" w:rsidRDefault="000C429D" w:rsidP="00DB3DD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Петряева Н.А., руководитель ГМО учителей физической культуры</w:t>
            </w:r>
          </w:p>
        </w:tc>
        <w:tc>
          <w:tcPr>
            <w:tcW w:w="3407" w:type="dxa"/>
          </w:tcPr>
          <w:p w:rsidR="000C429D" w:rsidRDefault="000C429D" w:rsidP="000C42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воспитатели, педагоги дополнительного образования</w:t>
            </w:r>
          </w:p>
        </w:tc>
      </w:tr>
      <w:tr w:rsidR="000C429D" w:rsidTr="002770FE">
        <w:trPr>
          <w:trHeight w:val="841"/>
        </w:trPr>
        <w:tc>
          <w:tcPr>
            <w:tcW w:w="2235" w:type="dxa"/>
            <w:vMerge/>
          </w:tcPr>
          <w:p w:rsidR="000C429D" w:rsidRPr="002770FE" w:rsidRDefault="000C429D" w:rsidP="003548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5386" w:type="dxa"/>
          </w:tcPr>
          <w:p w:rsidR="000C429D" w:rsidRPr="002E466A" w:rsidRDefault="000C429D" w:rsidP="00DF6B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практико-ориентированных форм экологического воспитания в деятельности классного руководителя и воспитателя.</w:t>
            </w:r>
          </w:p>
        </w:tc>
        <w:tc>
          <w:tcPr>
            <w:tcW w:w="1617" w:type="dxa"/>
          </w:tcPr>
          <w:p w:rsidR="000C429D" w:rsidRPr="00014EFE" w:rsidRDefault="000C429D" w:rsidP="002770FE">
            <w:pPr>
              <w:pStyle w:val="a4"/>
              <w:ind w:left="175" w:hanging="28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Ауд.204</w:t>
            </w:r>
          </w:p>
        </w:tc>
        <w:tc>
          <w:tcPr>
            <w:tcW w:w="3203" w:type="dxa"/>
          </w:tcPr>
          <w:p w:rsidR="000C429D" w:rsidRDefault="000C429D" w:rsidP="00094879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Артемьевских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О.А., методист МАОУ ДО СЮН</w:t>
            </w:r>
          </w:p>
        </w:tc>
        <w:tc>
          <w:tcPr>
            <w:tcW w:w="3407" w:type="dxa"/>
          </w:tcPr>
          <w:p w:rsidR="000C429D" w:rsidRDefault="000C429D" w:rsidP="000C42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воспитатели, педагоги дополнительного образования</w:t>
            </w:r>
          </w:p>
        </w:tc>
      </w:tr>
      <w:tr w:rsidR="000C429D" w:rsidTr="002770FE">
        <w:trPr>
          <w:trHeight w:val="887"/>
        </w:trPr>
        <w:tc>
          <w:tcPr>
            <w:tcW w:w="2235" w:type="dxa"/>
            <w:vMerge/>
          </w:tcPr>
          <w:p w:rsidR="000C429D" w:rsidRPr="002770FE" w:rsidRDefault="000C429D" w:rsidP="003548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5386" w:type="dxa"/>
          </w:tcPr>
          <w:p w:rsidR="000C429D" w:rsidRPr="00DB3DDB" w:rsidRDefault="000C429D" w:rsidP="00DF6B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B3DDB">
              <w:rPr>
                <w:rFonts w:ascii="Times New Roman" w:hAnsi="Times New Roman" w:cs="Times New Roman"/>
                <w:sz w:val="24"/>
              </w:rPr>
              <w:t>Формирование  художественно-эстетического воспитания через практико-ориентированные методы и формы воспитания.</w:t>
            </w:r>
          </w:p>
        </w:tc>
        <w:tc>
          <w:tcPr>
            <w:tcW w:w="1617" w:type="dxa"/>
          </w:tcPr>
          <w:p w:rsidR="000C429D" w:rsidRDefault="000C429D" w:rsidP="002770FE">
            <w:pPr>
              <w:pStyle w:val="a4"/>
              <w:ind w:left="175" w:hanging="28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203</w:t>
            </w:r>
          </w:p>
        </w:tc>
        <w:tc>
          <w:tcPr>
            <w:tcW w:w="3203" w:type="dxa"/>
          </w:tcPr>
          <w:p w:rsidR="000C429D" w:rsidRDefault="000C429D" w:rsidP="00DB3D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М.С., учитель МАОУ ОШ №4</w:t>
            </w:r>
          </w:p>
        </w:tc>
        <w:tc>
          <w:tcPr>
            <w:tcW w:w="3407" w:type="dxa"/>
          </w:tcPr>
          <w:p w:rsidR="000C429D" w:rsidRDefault="000C429D" w:rsidP="000C42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воспитатели, педагоги дополнительного образования</w:t>
            </w:r>
          </w:p>
        </w:tc>
      </w:tr>
      <w:tr w:rsidR="000C429D" w:rsidTr="002770FE">
        <w:trPr>
          <w:trHeight w:val="1365"/>
        </w:trPr>
        <w:tc>
          <w:tcPr>
            <w:tcW w:w="2235" w:type="dxa"/>
            <w:vMerge w:val="restart"/>
          </w:tcPr>
          <w:p w:rsidR="000C429D" w:rsidRPr="002770FE" w:rsidRDefault="000C429D" w:rsidP="003548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70FE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  <w:r w:rsidRPr="00277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Особенности реализация ФГОС в процессе обучения и </w:t>
            </w:r>
            <w:r w:rsidRPr="002770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5386" w:type="dxa"/>
          </w:tcPr>
          <w:p w:rsidR="000C429D" w:rsidRDefault="000C429D" w:rsidP="00DF6B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«Воспитательный потенциал урока»</w:t>
            </w:r>
          </w:p>
        </w:tc>
        <w:tc>
          <w:tcPr>
            <w:tcW w:w="1617" w:type="dxa"/>
          </w:tcPr>
          <w:p w:rsidR="000C429D" w:rsidRDefault="000C429D" w:rsidP="001F3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Ауд.311</w:t>
            </w:r>
          </w:p>
        </w:tc>
        <w:tc>
          <w:tcPr>
            <w:tcW w:w="3203" w:type="dxa"/>
          </w:tcPr>
          <w:p w:rsidR="000C429D" w:rsidRDefault="000C429D" w:rsidP="002770F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Е.Н., зам. директора МАОУ СШ №1</w:t>
            </w:r>
          </w:p>
        </w:tc>
        <w:tc>
          <w:tcPr>
            <w:tcW w:w="3407" w:type="dxa"/>
          </w:tcPr>
          <w:p w:rsidR="000C429D" w:rsidRDefault="000C429D" w:rsidP="001F3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начальных классов, педагоги-предметники</w:t>
            </w:r>
          </w:p>
        </w:tc>
      </w:tr>
      <w:tr w:rsidR="000C429D" w:rsidTr="002770FE">
        <w:trPr>
          <w:trHeight w:val="1365"/>
        </w:trPr>
        <w:tc>
          <w:tcPr>
            <w:tcW w:w="2235" w:type="dxa"/>
            <w:vMerge/>
          </w:tcPr>
          <w:p w:rsidR="000C429D" w:rsidRDefault="000C429D" w:rsidP="003548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</w:tcPr>
          <w:p w:rsidR="000C429D" w:rsidRDefault="000C429D" w:rsidP="00DF6B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«Мониторинг личностных результатов обучающихся»</w:t>
            </w:r>
          </w:p>
        </w:tc>
        <w:tc>
          <w:tcPr>
            <w:tcW w:w="1617" w:type="dxa"/>
          </w:tcPr>
          <w:p w:rsidR="000C429D" w:rsidRDefault="000C429D" w:rsidP="001F3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Ауд.201</w:t>
            </w:r>
          </w:p>
        </w:tc>
        <w:tc>
          <w:tcPr>
            <w:tcW w:w="3203" w:type="dxa"/>
          </w:tcPr>
          <w:p w:rsidR="000C429D" w:rsidRDefault="000C429D" w:rsidP="002770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Хомутинникова С.М., заведующий ПМПК и ПС,</w:t>
            </w:r>
          </w:p>
          <w:p w:rsidR="000C429D" w:rsidRDefault="000C429D" w:rsidP="002770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Трифонова О.Н., зам. директора МАОУ СШ 3</w:t>
            </w:r>
          </w:p>
        </w:tc>
        <w:tc>
          <w:tcPr>
            <w:tcW w:w="3407" w:type="dxa"/>
          </w:tcPr>
          <w:p w:rsidR="000C429D" w:rsidRDefault="000C429D" w:rsidP="001F3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руководителей по воспитательной работе,</w:t>
            </w:r>
          </w:p>
          <w:p w:rsidR="000C429D" w:rsidRDefault="000C429D" w:rsidP="001F3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 руководители,</w:t>
            </w:r>
          </w:p>
          <w:p w:rsidR="000C429D" w:rsidRDefault="000C429D" w:rsidP="001F3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социальные  педагоги,</w:t>
            </w:r>
          </w:p>
          <w:p w:rsidR="000C429D" w:rsidRDefault="000C429D" w:rsidP="001F37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педагоги-психологи</w:t>
            </w:r>
          </w:p>
        </w:tc>
      </w:tr>
      <w:tr w:rsidR="000C429D" w:rsidTr="002770FE">
        <w:trPr>
          <w:trHeight w:val="1365"/>
        </w:trPr>
        <w:tc>
          <w:tcPr>
            <w:tcW w:w="2235" w:type="dxa"/>
            <w:vMerge/>
          </w:tcPr>
          <w:p w:rsidR="000C429D" w:rsidRDefault="000C429D" w:rsidP="003548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</w:tcPr>
          <w:p w:rsidR="000C429D" w:rsidRPr="00DB3DDB" w:rsidRDefault="000C429D" w:rsidP="00DF6B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B3DD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DB3DDB">
              <w:rPr>
                <w:rFonts w:ascii="Times New Roman" w:hAnsi="Times New Roman" w:cs="Times New Roman"/>
                <w:sz w:val="24"/>
              </w:rPr>
              <w:t>Тьютор</w:t>
            </w:r>
            <w:proofErr w:type="spellEnd"/>
            <w:r w:rsidRPr="00DB3DDB">
              <w:rPr>
                <w:rFonts w:ascii="Times New Roman" w:hAnsi="Times New Roman" w:cs="Times New Roman"/>
                <w:sz w:val="24"/>
              </w:rPr>
              <w:t xml:space="preserve"> – кто это? Опекун? Наставник?»</w:t>
            </w:r>
          </w:p>
          <w:p w:rsidR="000C429D" w:rsidRPr="00DB3DDB" w:rsidRDefault="000C429D" w:rsidP="00DF6B2F">
            <w:p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7" w:type="dxa"/>
          </w:tcPr>
          <w:p w:rsidR="000C429D" w:rsidRDefault="000C429D" w:rsidP="000C429D">
            <w:pPr>
              <w:pStyle w:val="a4"/>
              <w:ind w:left="175" w:hanging="28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Ауд.208</w:t>
            </w:r>
          </w:p>
        </w:tc>
        <w:tc>
          <w:tcPr>
            <w:tcW w:w="3203" w:type="dxa"/>
          </w:tcPr>
          <w:p w:rsidR="002770FE" w:rsidRDefault="000C429D" w:rsidP="002770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Санникова Л.В, </w:t>
            </w:r>
          </w:p>
          <w:p w:rsidR="000C429D" w:rsidRDefault="000C429D" w:rsidP="002770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методист ГИМЦ,</w:t>
            </w:r>
          </w:p>
          <w:p w:rsidR="000C429D" w:rsidRDefault="000C429D" w:rsidP="002770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Осипенко И.В., руководитель ГМО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тьюторов</w:t>
            </w:r>
            <w:proofErr w:type="spellEnd"/>
          </w:p>
        </w:tc>
        <w:tc>
          <w:tcPr>
            <w:tcW w:w="3407" w:type="dxa"/>
          </w:tcPr>
          <w:p w:rsidR="000C429D" w:rsidRDefault="000C429D" w:rsidP="000C42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тьюторы</w:t>
            </w:r>
            <w:proofErr w:type="spellEnd"/>
          </w:p>
        </w:tc>
      </w:tr>
      <w:tr w:rsidR="000C429D" w:rsidTr="002770FE">
        <w:trPr>
          <w:trHeight w:val="1365"/>
        </w:trPr>
        <w:tc>
          <w:tcPr>
            <w:tcW w:w="2235" w:type="dxa"/>
            <w:vMerge/>
          </w:tcPr>
          <w:p w:rsidR="000C429D" w:rsidRDefault="000C429D" w:rsidP="003548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</w:tcPr>
          <w:p w:rsidR="000C429D" w:rsidRPr="00DB3DDB" w:rsidRDefault="000C429D" w:rsidP="00DF6B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B3DDB">
              <w:rPr>
                <w:rFonts w:ascii="Times New Roman" w:hAnsi="Times New Roman" w:cs="Times New Roman"/>
                <w:sz w:val="24"/>
              </w:rPr>
              <w:t>Педагогический старт.</w:t>
            </w:r>
          </w:p>
        </w:tc>
        <w:tc>
          <w:tcPr>
            <w:tcW w:w="1617" w:type="dxa"/>
          </w:tcPr>
          <w:p w:rsidR="000C429D" w:rsidRDefault="000C429D" w:rsidP="000C429D">
            <w:pPr>
              <w:pStyle w:val="a4"/>
              <w:ind w:left="175" w:hanging="28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Ауд.206</w:t>
            </w:r>
          </w:p>
        </w:tc>
        <w:tc>
          <w:tcPr>
            <w:tcW w:w="3203" w:type="dxa"/>
          </w:tcPr>
          <w:p w:rsidR="000C429D" w:rsidRDefault="000C429D" w:rsidP="002770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Тарасова Л.В., председатель городской профсоюзной организации работников образования</w:t>
            </w:r>
          </w:p>
          <w:p w:rsidR="000C429D" w:rsidRDefault="000C429D" w:rsidP="002770F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Ташкинова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Е.Н.,  руководитель ГМО учителей –</w:t>
            </w:r>
            <w:r w:rsidR="00DF6B2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логопедов,</w:t>
            </w:r>
          </w:p>
          <w:p w:rsidR="000C429D" w:rsidRDefault="000C429D" w:rsidP="002770F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С.В.,</w:t>
            </w:r>
          </w:p>
          <w:p w:rsidR="000C429D" w:rsidRDefault="000C429D" w:rsidP="002770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МАОУ СШ 3</w:t>
            </w:r>
          </w:p>
        </w:tc>
        <w:tc>
          <w:tcPr>
            <w:tcW w:w="3407" w:type="dxa"/>
          </w:tcPr>
          <w:p w:rsidR="000C429D" w:rsidRDefault="000C429D" w:rsidP="00BB5D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молодые специалисты ОО</w:t>
            </w:r>
          </w:p>
        </w:tc>
      </w:tr>
    </w:tbl>
    <w:p w:rsidR="003548EB" w:rsidRPr="003548EB" w:rsidRDefault="003548EB" w:rsidP="005B0BB4">
      <w:pPr>
        <w:jc w:val="center"/>
        <w:rPr>
          <w:rFonts w:ascii="Times New Roman" w:hAnsi="Times New Roman" w:cs="Times New Roman"/>
          <w:sz w:val="28"/>
        </w:rPr>
      </w:pPr>
    </w:p>
    <w:sectPr w:rsidR="003548EB" w:rsidRPr="003548EB" w:rsidSect="000C429D">
      <w:pgSz w:w="16838" w:h="11906" w:orient="landscape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17028"/>
    <w:multiLevelType w:val="hybridMultilevel"/>
    <w:tmpl w:val="0ED8E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B1651"/>
    <w:multiLevelType w:val="hybridMultilevel"/>
    <w:tmpl w:val="68B68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C6CE4"/>
    <w:multiLevelType w:val="multilevel"/>
    <w:tmpl w:val="9C921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0C0970"/>
    <w:multiLevelType w:val="hybridMultilevel"/>
    <w:tmpl w:val="890A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44"/>
    <w:rsid w:val="00014EFE"/>
    <w:rsid w:val="00094879"/>
    <w:rsid w:val="000B41FB"/>
    <w:rsid w:val="000C429D"/>
    <w:rsid w:val="0016240E"/>
    <w:rsid w:val="0017056E"/>
    <w:rsid w:val="001A106E"/>
    <w:rsid w:val="00205449"/>
    <w:rsid w:val="00276A5D"/>
    <w:rsid w:val="002770FE"/>
    <w:rsid w:val="002774C3"/>
    <w:rsid w:val="00294653"/>
    <w:rsid w:val="002E466A"/>
    <w:rsid w:val="0030398B"/>
    <w:rsid w:val="003548EB"/>
    <w:rsid w:val="003A6CD9"/>
    <w:rsid w:val="003E3FFF"/>
    <w:rsid w:val="00422C29"/>
    <w:rsid w:val="004405CE"/>
    <w:rsid w:val="004613BC"/>
    <w:rsid w:val="00462671"/>
    <w:rsid w:val="004636D3"/>
    <w:rsid w:val="004976DD"/>
    <w:rsid w:val="00500CF7"/>
    <w:rsid w:val="00542243"/>
    <w:rsid w:val="00563517"/>
    <w:rsid w:val="0058004F"/>
    <w:rsid w:val="00596CAB"/>
    <w:rsid w:val="005B0BB4"/>
    <w:rsid w:val="005F2D83"/>
    <w:rsid w:val="006021ED"/>
    <w:rsid w:val="0064276A"/>
    <w:rsid w:val="006B2770"/>
    <w:rsid w:val="006B65AC"/>
    <w:rsid w:val="006D2791"/>
    <w:rsid w:val="007873E8"/>
    <w:rsid w:val="007F1CD3"/>
    <w:rsid w:val="00834069"/>
    <w:rsid w:val="00895A96"/>
    <w:rsid w:val="008A36B4"/>
    <w:rsid w:val="00900DEF"/>
    <w:rsid w:val="00973036"/>
    <w:rsid w:val="009A0699"/>
    <w:rsid w:val="009A1216"/>
    <w:rsid w:val="009B722C"/>
    <w:rsid w:val="00A20DED"/>
    <w:rsid w:val="00AD55EB"/>
    <w:rsid w:val="00AF770B"/>
    <w:rsid w:val="00B52893"/>
    <w:rsid w:val="00BE7364"/>
    <w:rsid w:val="00BF1133"/>
    <w:rsid w:val="00C626F5"/>
    <w:rsid w:val="00C713B1"/>
    <w:rsid w:val="00C72D2D"/>
    <w:rsid w:val="00CD493E"/>
    <w:rsid w:val="00DB3DDB"/>
    <w:rsid w:val="00DD4BED"/>
    <w:rsid w:val="00DD6A21"/>
    <w:rsid w:val="00DF6B2F"/>
    <w:rsid w:val="00E12943"/>
    <w:rsid w:val="00E30482"/>
    <w:rsid w:val="00E370F2"/>
    <w:rsid w:val="00EB0444"/>
    <w:rsid w:val="00ED31EA"/>
    <w:rsid w:val="00EF37F3"/>
    <w:rsid w:val="00EF3C3E"/>
    <w:rsid w:val="00F56E97"/>
    <w:rsid w:val="00FE47F6"/>
    <w:rsid w:val="00FF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57A3A-B4FA-413B-9AEC-9D5A7FFF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06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2022-03-25T06:11:00Z</cp:lastPrinted>
  <dcterms:created xsi:type="dcterms:W3CDTF">2022-03-28T04:16:00Z</dcterms:created>
  <dcterms:modified xsi:type="dcterms:W3CDTF">2022-03-28T04:16:00Z</dcterms:modified>
</cp:coreProperties>
</file>