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220" w:rsidRDefault="002A14E1" w:rsidP="00984BAB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cs="Times New Roman"/>
          <w:b/>
          <w:noProof/>
          <w:sz w:val="44"/>
          <w:szCs w:val="5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-66675</wp:posOffset>
                </wp:positionV>
                <wp:extent cx="6127115" cy="9083675"/>
                <wp:effectExtent l="0" t="0" r="6985" b="3175"/>
                <wp:wrapNone/>
                <wp:docPr id="5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7115" cy="9083675"/>
                        </a:xfrm>
                        <a:prstGeom prst="roundRect">
                          <a:avLst>
                            <a:gd name="adj" fmla="val 3203"/>
                          </a:avLst>
                        </a:prstGeom>
                        <a:solidFill>
                          <a:schemeClr val="lt1">
                            <a:alpha val="66000"/>
                          </a:scheme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5.7pt;margin-top:-5.25pt;width:482.45pt;height:715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" fillcolor="white [3201]" stroked="f" strokeweight="3pt">
                <v:fill opacity="43176f"/>
                <v:path arrowok="t"/>
              </v:roundrect>
            </w:pict>
          </mc:Fallback>
        </mc:AlternateContent>
      </w:r>
      <w:r w:rsidR="00CA4E0D" w:rsidRPr="00D53220"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3620046</wp:posOffset>
            </wp:positionH>
            <wp:positionV relativeFrom="paragraph">
              <wp:posOffset>-391795</wp:posOffset>
            </wp:positionV>
            <wp:extent cx="2992755" cy="1539240"/>
            <wp:effectExtent l="171450" t="133350" r="360045" b="365760"/>
            <wp:wrapNone/>
            <wp:docPr id="15" name="Picture 2" descr="http://fr3386.rinethost.ru/images/images/%D0%B3%D0%B5%D1%80%D0%B1_%D1%80%D0%BE%D1%81%D1%81%D0%B8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r3386.rinethost.ru/images/images/%D0%B3%D0%B5%D1%80%D0%B1_%D1%80%D0%BE%D1%81%D1%81%D0%B8%D0%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95"/>
                    <a:stretch/>
                  </pic:blipFill>
                  <pic:spPr bwMode="auto">
                    <a:xfrm flipH="1">
                      <a:off x="0" y="0"/>
                      <a:ext cx="2992755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A4E0D" w:rsidRPr="00D53220"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2391823</wp:posOffset>
            </wp:positionH>
            <wp:positionV relativeFrom="paragraph">
              <wp:posOffset>-282723</wp:posOffset>
            </wp:positionV>
            <wp:extent cx="1416050" cy="1400810"/>
            <wp:effectExtent l="38100" t="171450" r="298450" b="313690"/>
            <wp:wrapNone/>
            <wp:docPr id="20" name="Picture 2" descr="http://www.oblgazeta.ru/media/cache/7b/f1/7bf1728446348c8266d3baa562a0e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http://www.oblgazeta.ru/media/cache/7b/f1/7bf1728446348c8266d3baa562a0eb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5091" r="90000">
                                  <a14:foregroundMark x1="45455" y1="41622" x2="45455" y2="41622"/>
                                  <a14:foregroundMark x1="50182" y1="54054" x2="50182" y2="54054"/>
                                  <a14:foregroundMark x1="47636" y1="55946" x2="47636" y2="55946"/>
                                  <a14:foregroundMark x1="52727" y1="45135" x2="52727" y2="45135"/>
                                  <a14:foregroundMark x1="38182" y1="50541" x2="38182" y2="50541"/>
                                  <a14:foregroundMark x1="40364" y1="56757" x2="40364" y2="56757"/>
                                  <a14:foregroundMark x1="49091" y1="67027" x2="49091" y2="67027"/>
                                  <a14:foregroundMark x1="56364" y1="86757" x2="56364" y2="867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8" t="23594" r="26866"/>
                    <a:stretch/>
                  </pic:blipFill>
                  <pic:spPr bwMode="auto">
                    <a:xfrm>
                      <a:off x="0" y="0"/>
                      <a:ext cx="141605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A4E0D" w:rsidRPr="00D53220"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-321782</wp:posOffset>
            </wp:positionH>
            <wp:positionV relativeFrom="paragraph">
              <wp:posOffset>-392662</wp:posOffset>
            </wp:positionV>
            <wp:extent cx="2993366" cy="1539299"/>
            <wp:effectExtent l="152400" t="133350" r="360045" b="365760"/>
            <wp:wrapNone/>
            <wp:docPr id="1026" name="Picture 2" descr="http://fr3386.rinethost.ru/images/images/%D0%B3%D0%B5%D1%80%D0%B1_%D1%80%D0%BE%D1%81%D1%81%D0%B8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r3386.rinethost.ru/images/images/%D0%B3%D0%B5%D1%80%D0%B1_%D1%80%D0%BE%D1%81%D1%81%D0%B8%D0%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95"/>
                    <a:stretch/>
                  </pic:blipFill>
                  <pic:spPr bwMode="auto">
                    <a:xfrm>
                      <a:off x="0" y="0"/>
                      <a:ext cx="2993366" cy="1539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A4E0D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-321457</wp:posOffset>
            </wp:positionH>
            <wp:positionV relativeFrom="paragraph">
              <wp:posOffset>-399415</wp:posOffset>
            </wp:positionV>
            <wp:extent cx="6922770" cy="100666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1006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220" w:rsidRDefault="00D53220" w:rsidP="00984BAB">
      <w:pPr>
        <w:jc w:val="center"/>
        <w:rPr>
          <w:b/>
          <w:sz w:val="28"/>
          <w:szCs w:val="28"/>
        </w:rPr>
      </w:pPr>
    </w:p>
    <w:p w:rsidR="00D53220" w:rsidRDefault="00D53220" w:rsidP="00984BAB">
      <w:pPr>
        <w:jc w:val="center"/>
        <w:rPr>
          <w:b/>
          <w:sz w:val="28"/>
          <w:szCs w:val="28"/>
        </w:rPr>
      </w:pPr>
    </w:p>
    <w:p w:rsidR="00D53220" w:rsidRDefault="00D53220" w:rsidP="00984BAB">
      <w:pPr>
        <w:jc w:val="center"/>
        <w:rPr>
          <w:b/>
          <w:sz w:val="28"/>
          <w:szCs w:val="28"/>
        </w:rPr>
      </w:pPr>
    </w:p>
    <w:p w:rsidR="000951E5" w:rsidRPr="001A579F" w:rsidRDefault="00984BAB" w:rsidP="00984B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79F">
        <w:rPr>
          <w:rFonts w:ascii="Times New Roman" w:hAnsi="Times New Roman" w:cs="Times New Roman"/>
          <w:b/>
          <w:sz w:val="28"/>
          <w:szCs w:val="28"/>
        </w:rPr>
        <w:t>Муниципальный орган управления образованием</w:t>
      </w:r>
    </w:p>
    <w:p w:rsidR="00984BAB" w:rsidRPr="001A579F" w:rsidRDefault="00984BAB" w:rsidP="00984B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79F">
        <w:rPr>
          <w:rFonts w:ascii="Times New Roman" w:hAnsi="Times New Roman" w:cs="Times New Roman"/>
          <w:b/>
          <w:sz w:val="28"/>
          <w:szCs w:val="28"/>
        </w:rPr>
        <w:t>Управление образованием городского округа Красноуфимск</w:t>
      </w:r>
    </w:p>
    <w:p w:rsidR="00984BAB" w:rsidRPr="001A579F" w:rsidRDefault="00984BAB" w:rsidP="00984BAB">
      <w:pPr>
        <w:jc w:val="center"/>
        <w:rPr>
          <w:rFonts w:ascii="Times New Roman" w:hAnsi="Times New Roman" w:cs="Times New Roman"/>
        </w:rPr>
      </w:pPr>
    </w:p>
    <w:p w:rsidR="00984BAB" w:rsidRPr="001A579F" w:rsidRDefault="00984BAB" w:rsidP="00984BAB">
      <w:pPr>
        <w:jc w:val="center"/>
        <w:rPr>
          <w:rFonts w:ascii="Times New Roman" w:hAnsi="Times New Roman" w:cs="Times New Roman"/>
        </w:rPr>
      </w:pPr>
    </w:p>
    <w:p w:rsidR="00D53220" w:rsidRPr="001A579F" w:rsidRDefault="00D53220" w:rsidP="00D53220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84BAB" w:rsidRPr="001A579F" w:rsidRDefault="00984BAB" w:rsidP="00D53220">
      <w:pPr>
        <w:spacing w:after="0" w:line="240" w:lineRule="auto"/>
        <w:jc w:val="center"/>
        <w:rPr>
          <w:rFonts w:cs="Times New Roman"/>
          <w:b/>
          <w:sz w:val="44"/>
          <w:szCs w:val="52"/>
        </w:rPr>
      </w:pPr>
      <w:r w:rsidRPr="001A579F">
        <w:rPr>
          <w:rFonts w:cs="Times New Roman"/>
          <w:b/>
          <w:sz w:val="44"/>
          <w:szCs w:val="52"/>
        </w:rPr>
        <w:t>ПРОГРАММА</w:t>
      </w:r>
    </w:p>
    <w:p w:rsidR="00D53220" w:rsidRPr="001A579F" w:rsidRDefault="00D53220" w:rsidP="00D53220">
      <w:pPr>
        <w:spacing w:after="0" w:line="240" w:lineRule="auto"/>
        <w:jc w:val="center"/>
        <w:rPr>
          <w:rFonts w:cs="Times New Roman"/>
          <w:b/>
          <w:sz w:val="44"/>
          <w:szCs w:val="52"/>
        </w:rPr>
      </w:pPr>
      <w:r w:rsidRPr="001A579F">
        <w:rPr>
          <w:rFonts w:cs="Times New Roman"/>
          <w:b/>
          <w:sz w:val="44"/>
          <w:szCs w:val="52"/>
        </w:rPr>
        <w:t>МУНИЦИПАЛЬНОГО ЭТАПА</w:t>
      </w:r>
    </w:p>
    <w:p w:rsidR="00984BAB" w:rsidRDefault="00D53220" w:rsidP="00D53220">
      <w:pPr>
        <w:spacing w:after="0" w:line="240" w:lineRule="auto"/>
        <w:jc w:val="center"/>
        <w:rPr>
          <w:rFonts w:cs="Times New Roman"/>
          <w:b/>
          <w:sz w:val="44"/>
          <w:szCs w:val="52"/>
        </w:rPr>
      </w:pPr>
      <w:r w:rsidRPr="001A579F">
        <w:rPr>
          <w:rFonts w:cs="Times New Roman"/>
          <w:b/>
          <w:sz w:val="44"/>
          <w:szCs w:val="52"/>
        </w:rPr>
        <w:t xml:space="preserve">НАУЧНО-ПРАКТИЧЕСКОЙ КОНФЕРЕНЦИИ ОБУЧАЮЩИХСЯ </w:t>
      </w:r>
    </w:p>
    <w:p w:rsidR="000E3425" w:rsidRDefault="000E3425" w:rsidP="001A579F">
      <w:pPr>
        <w:rPr>
          <w:sz w:val="52"/>
          <w:szCs w:val="52"/>
        </w:rPr>
      </w:pPr>
    </w:p>
    <w:p w:rsidR="001A579F" w:rsidRPr="001A579F" w:rsidRDefault="000E3425" w:rsidP="0043559F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121535" cy="1840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79F" w:rsidRPr="001A579F" w:rsidRDefault="001A579F" w:rsidP="001A579F">
      <w:pPr>
        <w:rPr>
          <w:sz w:val="52"/>
          <w:szCs w:val="52"/>
        </w:rPr>
      </w:pPr>
    </w:p>
    <w:p w:rsidR="001A579F" w:rsidRPr="001A579F" w:rsidRDefault="001A579F" w:rsidP="001A579F">
      <w:pPr>
        <w:rPr>
          <w:sz w:val="52"/>
          <w:szCs w:val="52"/>
        </w:rPr>
      </w:pPr>
    </w:p>
    <w:p w:rsidR="001A579F" w:rsidRDefault="001A579F" w:rsidP="001A579F">
      <w:pPr>
        <w:rPr>
          <w:sz w:val="52"/>
          <w:szCs w:val="52"/>
        </w:rPr>
      </w:pPr>
    </w:p>
    <w:p w:rsidR="005F482B" w:rsidRDefault="005F482B" w:rsidP="000E3425">
      <w:pPr>
        <w:jc w:val="center"/>
        <w:rPr>
          <w:rFonts w:ascii="Times New Roman" w:hAnsi="Times New Roman" w:cs="Times New Roman"/>
          <w:sz w:val="28"/>
          <w:szCs w:val="52"/>
        </w:rPr>
      </w:pPr>
    </w:p>
    <w:p w:rsidR="00EC1DFA" w:rsidRPr="000E3425" w:rsidRDefault="00411255" w:rsidP="000E3425">
      <w:pPr>
        <w:jc w:val="center"/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t>г.</w:t>
      </w:r>
      <w:r w:rsidR="00342E76">
        <w:rPr>
          <w:rFonts w:ascii="Times New Roman" w:hAnsi="Times New Roman" w:cs="Times New Roman"/>
          <w:sz w:val="28"/>
          <w:szCs w:val="52"/>
        </w:rPr>
        <w:t xml:space="preserve"> </w:t>
      </w:r>
      <w:r w:rsidR="00C10A9D">
        <w:rPr>
          <w:rFonts w:ascii="Times New Roman" w:hAnsi="Times New Roman" w:cs="Times New Roman"/>
          <w:sz w:val="28"/>
          <w:szCs w:val="52"/>
        </w:rPr>
        <w:t>Красноуфимск, 2021</w:t>
      </w:r>
    </w:p>
    <w:p w:rsidR="008841E1" w:rsidRDefault="008841E1" w:rsidP="008841E1">
      <w:pPr>
        <w:shd w:val="clear" w:color="auto" w:fill="FFFFFF"/>
        <w:tabs>
          <w:tab w:val="left" w:pos="440"/>
          <w:tab w:val="left" w:pos="770"/>
        </w:tabs>
        <w:spacing w:after="0"/>
        <w:ind w:left="-426" w:right="424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C10A9D" w:rsidRPr="0033644C" w:rsidRDefault="00C10A9D" w:rsidP="0033644C">
      <w:pPr>
        <w:shd w:val="clear" w:color="auto" w:fill="FFFFFF"/>
        <w:tabs>
          <w:tab w:val="left" w:pos="440"/>
          <w:tab w:val="left" w:pos="77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b/>
          <w:i/>
          <w:sz w:val="28"/>
          <w:szCs w:val="28"/>
        </w:rPr>
        <w:t>ПРОГРАММА</w:t>
      </w:r>
    </w:p>
    <w:p w:rsidR="00C10A9D" w:rsidRPr="0033644C" w:rsidRDefault="0033644C" w:rsidP="0033644C">
      <w:pPr>
        <w:shd w:val="clear" w:color="auto" w:fill="FFFFFF"/>
        <w:tabs>
          <w:tab w:val="left" w:pos="440"/>
          <w:tab w:val="left" w:pos="77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b/>
          <w:i/>
          <w:sz w:val="28"/>
          <w:szCs w:val="28"/>
        </w:rPr>
        <w:t>м</w:t>
      </w:r>
      <w:r w:rsidR="00C10A9D" w:rsidRPr="003364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униципального </w:t>
      </w:r>
      <w:r w:rsidRPr="0033644C">
        <w:rPr>
          <w:rFonts w:ascii="Times New Roman" w:eastAsia="Times New Roman" w:hAnsi="Times New Roman" w:cs="Times New Roman"/>
          <w:b/>
          <w:i/>
          <w:sz w:val="28"/>
          <w:szCs w:val="28"/>
        </w:rPr>
        <w:t>этапа</w:t>
      </w:r>
    </w:p>
    <w:p w:rsidR="0033644C" w:rsidRPr="0033644C" w:rsidRDefault="0033644C" w:rsidP="0033644C">
      <w:pPr>
        <w:shd w:val="clear" w:color="auto" w:fill="FFFFFF"/>
        <w:tabs>
          <w:tab w:val="left" w:pos="440"/>
          <w:tab w:val="left" w:pos="77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b/>
          <w:i/>
          <w:sz w:val="28"/>
          <w:szCs w:val="28"/>
        </w:rPr>
        <w:t>научно-практической конференции обучающихся</w:t>
      </w:r>
    </w:p>
    <w:p w:rsidR="004E072D" w:rsidRDefault="004E072D" w:rsidP="0033644C">
      <w:pPr>
        <w:shd w:val="clear" w:color="auto" w:fill="FFFFFF"/>
        <w:tabs>
          <w:tab w:val="left" w:pos="440"/>
          <w:tab w:val="left" w:pos="77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3644C" w:rsidRPr="0033644C" w:rsidRDefault="0033644C" w:rsidP="004E072D">
      <w:pPr>
        <w:shd w:val="clear" w:color="auto" w:fill="FFFFFF"/>
        <w:tabs>
          <w:tab w:val="left" w:pos="440"/>
          <w:tab w:val="left" w:pos="77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364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Дата проведения: </w:t>
      </w:r>
      <w:r w:rsidRPr="0033644C">
        <w:rPr>
          <w:rFonts w:ascii="Times New Roman" w:eastAsia="Times New Roman" w:hAnsi="Times New Roman" w:cs="Times New Roman"/>
          <w:sz w:val="28"/>
          <w:szCs w:val="28"/>
        </w:rPr>
        <w:t>18 марта 2021 года</w:t>
      </w:r>
    </w:p>
    <w:p w:rsidR="004E072D" w:rsidRDefault="004E072D" w:rsidP="004E072D">
      <w:pPr>
        <w:shd w:val="clear" w:color="auto" w:fill="FFFFFF"/>
        <w:tabs>
          <w:tab w:val="left" w:pos="440"/>
          <w:tab w:val="left" w:pos="77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3644C" w:rsidRPr="0033644C" w:rsidRDefault="0033644C" w:rsidP="004E072D">
      <w:pPr>
        <w:shd w:val="clear" w:color="auto" w:fill="FFFFFF"/>
        <w:tabs>
          <w:tab w:val="left" w:pos="440"/>
          <w:tab w:val="left" w:pos="77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364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Место проведения: </w:t>
      </w:r>
      <w:r w:rsidRPr="0033644C">
        <w:rPr>
          <w:rFonts w:ascii="Times New Roman" w:eastAsia="Times New Roman" w:hAnsi="Times New Roman" w:cs="Times New Roman"/>
          <w:sz w:val="28"/>
          <w:szCs w:val="28"/>
        </w:rPr>
        <w:t xml:space="preserve">МАОУ СШ № 9, г. </w:t>
      </w:r>
      <w:r>
        <w:rPr>
          <w:rFonts w:ascii="Times New Roman" w:eastAsia="Times New Roman" w:hAnsi="Times New Roman" w:cs="Times New Roman"/>
          <w:sz w:val="28"/>
          <w:szCs w:val="28"/>
        </w:rPr>
        <w:t>Красноуфимск, ул. Р.Горбуновой</w:t>
      </w:r>
      <w:r w:rsidRPr="0033644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44C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4E072D" w:rsidRDefault="004E072D" w:rsidP="004E072D">
      <w:pPr>
        <w:shd w:val="clear" w:color="auto" w:fill="FFFFFF"/>
        <w:tabs>
          <w:tab w:val="left" w:pos="440"/>
          <w:tab w:val="left" w:pos="77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BAB" w:rsidRPr="00984BAB" w:rsidRDefault="00984BAB" w:rsidP="004E072D">
      <w:pPr>
        <w:shd w:val="clear" w:color="auto" w:fill="FFFFFF"/>
        <w:tabs>
          <w:tab w:val="left" w:pos="440"/>
          <w:tab w:val="left" w:pos="77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3644C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271AFD" w:rsidRPr="0033644C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конференции</w:t>
      </w:r>
      <w:r w:rsidRPr="0033644C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Pr="00336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644C" w:rsidRPr="0033644C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познавательных интересов обучающихся в рамках гуманитарной и обществоведческой направленности, выявления и поддержки интеллектуально и творчески одарённых школьников в области научной, исследовательской, творческой (художественной) и социально значимой деятельности</w:t>
      </w:r>
      <w:r w:rsidRPr="00984BAB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E072D" w:rsidRDefault="004E072D" w:rsidP="004E072D">
      <w:pPr>
        <w:shd w:val="clear" w:color="auto" w:fill="FFFFFF"/>
        <w:tabs>
          <w:tab w:val="left" w:pos="440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984BAB" w:rsidRPr="0033644C" w:rsidRDefault="00984BAB" w:rsidP="004E072D">
      <w:pPr>
        <w:shd w:val="clear" w:color="auto" w:fill="FFFFFF"/>
        <w:tabs>
          <w:tab w:val="left" w:pos="440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Задачи</w:t>
      </w:r>
      <w:r w:rsidR="00271AFD" w:rsidRPr="0033644C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 конференции</w:t>
      </w:r>
      <w:r w:rsidRPr="0033644C">
        <w:rPr>
          <w:rFonts w:ascii="Times New Roman" w:eastAsia="Times New Roman" w:hAnsi="Times New Roman" w:cs="Times New Roman"/>
          <w:b/>
          <w:i/>
          <w:color w:val="000000"/>
          <w:spacing w:val="-3"/>
          <w:sz w:val="28"/>
          <w:szCs w:val="28"/>
        </w:rPr>
        <w:t>:</w:t>
      </w:r>
      <w:r w:rsidR="0033644C" w:rsidRPr="0033644C">
        <w:rPr>
          <w:rFonts w:ascii="Times New Roman" w:eastAsia="Times New Roman" w:hAnsi="Times New Roman" w:cs="Times New Roman"/>
          <w:b/>
          <w:i/>
          <w:color w:val="000000"/>
          <w:spacing w:val="-3"/>
          <w:sz w:val="28"/>
          <w:szCs w:val="28"/>
        </w:rPr>
        <w:t xml:space="preserve"> </w:t>
      </w:r>
    </w:p>
    <w:p w:rsidR="00984BAB" w:rsidRPr="0033644C" w:rsidRDefault="00984BAB" w:rsidP="004E072D">
      <w:pPr>
        <w:numPr>
          <w:ilvl w:val="0"/>
          <w:numId w:val="3"/>
        </w:numPr>
        <w:spacing w:after="0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sz w:val="28"/>
          <w:szCs w:val="28"/>
        </w:rPr>
        <w:t xml:space="preserve"> активи</w:t>
      </w:r>
      <w:r w:rsidR="008841E1" w:rsidRPr="0033644C">
        <w:rPr>
          <w:rFonts w:ascii="Times New Roman" w:eastAsia="Times New Roman" w:hAnsi="Times New Roman" w:cs="Times New Roman"/>
          <w:sz w:val="28"/>
          <w:szCs w:val="28"/>
        </w:rPr>
        <w:t xml:space="preserve">зация и развитие </w:t>
      </w:r>
      <w:r w:rsidR="0033644C" w:rsidRPr="0033644C">
        <w:rPr>
          <w:rFonts w:ascii="Times New Roman" w:eastAsia="Times New Roman" w:hAnsi="Times New Roman" w:cs="Times New Roman"/>
          <w:sz w:val="28"/>
          <w:szCs w:val="28"/>
        </w:rPr>
        <w:t>познавательных и исследовательских интересов,</w:t>
      </w:r>
      <w:r w:rsidRPr="0033644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3644C">
        <w:rPr>
          <w:rFonts w:ascii="Times New Roman" w:eastAsia="Times New Roman" w:hAnsi="Times New Roman" w:cs="Times New Roman"/>
          <w:sz w:val="28"/>
          <w:szCs w:val="28"/>
        </w:rPr>
        <w:t>обучающихся в различных предметных областях и сферах деятельности;</w:t>
      </w:r>
    </w:p>
    <w:p w:rsidR="00984BAB" w:rsidRPr="0033644C" w:rsidRDefault="00984BAB" w:rsidP="004E072D">
      <w:pPr>
        <w:widowControl w:val="0"/>
        <w:numPr>
          <w:ilvl w:val="0"/>
          <w:numId w:val="3"/>
        </w:numPr>
        <w:tabs>
          <w:tab w:val="left" w:pos="440"/>
          <w:tab w:val="left" w:pos="880"/>
        </w:tabs>
        <w:autoSpaceDE w:val="0"/>
        <w:autoSpaceDN w:val="0"/>
        <w:adjustRightInd w:val="0"/>
        <w:spacing w:after="0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sz w:val="28"/>
          <w:szCs w:val="28"/>
        </w:rPr>
        <w:t>повышение качества образования через различные формы интеграции основного и дополнительного образования и формирование связей учреждений общего и профессионального образования;</w:t>
      </w:r>
    </w:p>
    <w:p w:rsidR="00984BAB" w:rsidRPr="0033644C" w:rsidRDefault="00984BAB" w:rsidP="004E072D">
      <w:pPr>
        <w:widowControl w:val="0"/>
        <w:numPr>
          <w:ilvl w:val="0"/>
          <w:numId w:val="3"/>
        </w:numPr>
        <w:tabs>
          <w:tab w:val="left" w:pos="440"/>
          <w:tab w:val="left" w:pos="880"/>
        </w:tabs>
        <w:autoSpaceDE w:val="0"/>
        <w:autoSpaceDN w:val="0"/>
        <w:adjustRightInd w:val="0"/>
        <w:spacing w:after="0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sz w:val="28"/>
          <w:szCs w:val="28"/>
        </w:rPr>
        <w:t>вовлечение обучающихся в поисково-исследовательскую деятельность, приобщение к решению задач, имеющих практическое значение для развития науки, промышленности, экономики, культуры и искусства Уральского региона;</w:t>
      </w:r>
    </w:p>
    <w:p w:rsidR="00984BAB" w:rsidRPr="0033644C" w:rsidRDefault="00984BAB" w:rsidP="004E072D">
      <w:pPr>
        <w:widowControl w:val="0"/>
        <w:numPr>
          <w:ilvl w:val="0"/>
          <w:numId w:val="3"/>
        </w:numPr>
        <w:tabs>
          <w:tab w:val="left" w:pos="440"/>
          <w:tab w:val="left" w:pos="880"/>
        </w:tabs>
        <w:autoSpaceDE w:val="0"/>
        <w:autoSpaceDN w:val="0"/>
        <w:adjustRightInd w:val="0"/>
        <w:spacing w:after="0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sz w:val="28"/>
          <w:szCs w:val="28"/>
        </w:rPr>
        <w:t xml:space="preserve">мониторинг интеллектуально-творческой и исследовательской деятельности обучающихся городского округа Красноуфимск; </w:t>
      </w:r>
    </w:p>
    <w:p w:rsidR="00984BAB" w:rsidRPr="0033644C" w:rsidRDefault="00984BAB" w:rsidP="004E072D">
      <w:pPr>
        <w:widowControl w:val="0"/>
        <w:numPr>
          <w:ilvl w:val="0"/>
          <w:numId w:val="3"/>
        </w:numPr>
        <w:tabs>
          <w:tab w:val="left" w:pos="440"/>
          <w:tab w:val="left" w:pos="880"/>
        </w:tabs>
        <w:autoSpaceDE w:val="0"/>
        <w:autoSpaceDN w:val="0"/>
        <w:adjustRightInd w:val="0"/>
        <w:spacing w:after="0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sz w:val="28"/>
          <w:szCs w:val="28"/>
        </w:rPr>
        <w:t xml:space="preserve">выдвижение наиболее талантливых обучающихся, показавших лучшие результаты, на </w:t>
      </w:r>
      <w:r w:rsidRPr="0033644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научно-практическую конференцию обучающихся Свердловской области</w:t>
      </w:r>
      <w:r w:rsidRPr="003364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84BAB" w:rsidRPr="0033644C" w:rsidRDefault="00984BAB" w:rsidP="004E072D">
      <w:pPr>
        <w:widowControl w:val="0"/>
        <w:numPr>
          <w:ilvl w:val="0"/>
          <w:numId w:val="3"/>
        </w:numPr>
        <w:tabs>
          <w:tab w:val="left" w:pos="440"/>
          <w:tab w:val="left" w:pos="880"/>
        </w:tabs>
        <w:autoSpaceDE w:val="0"/>
        <w:autoSpaceDN w:val="0"/>
        <w:adjustRightInd w:val="0"/>
        <w:spacing w:after="0"/>
        <w:ind w:left="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44C">
        <w:rPr>
          <w:rFonts w:ascii="Times New Roman" w:eastAsia="Times New Roman" w:hAnsi="Times New Roman" w:cs="Times New Roman"/>
          <w:sz w:val="28"/>
          <w:szCs w:val="28"/>
        </w:rPr>
        <w:t>приглашение обучающихся - авторов перспективных проектов к участию в интеллектуально-творческих мероприятиях городского, регионального и федерального уровней в рамках реализации Комплекса мер поддержки одаренных детей и талантливой молодежи.</w:t>
      </w:r>
    </w:p>
    <w:p w:rsidR="00B95F56" w:rsidRDefault="00B95F56" w:rsidP="004E072D">
      <w:pPr>
        <w:spacing w:after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4E072D" w:rsidRDefault="004E072D" w:rsidP="004E072D">
      <w:pPr>
        <w:spacing w:after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4E072D" w:rsidRDefault="004E072D" w:rsidP="000951E5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4E072D" w:rsidRDefault="004E072D" w:rsidP="000951E5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43559F" w:rsidRDefault="0043559F" w:rsidP="000951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5F482B" w:rsidRDefault="005F482B" w:rsidP="000951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AFD" w:rsidRDefault="00271AFD" w:rsidP="000951E5">
      <w:pPr>
        <w:spacing w:after="0" w:line="240" w:lineRule="auto"/>
        <w:jc w:val="both"/>
        <w:rPr>
          <w:sz w:val="28"/>
          <w:szCs w:val="28"/>
        </w:rPr>
      </w:pPr>
      <w:r w:rsidRPr="0041125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Регламент работы:</w:t>
      </w:r>
      <w:r w:rsidR="00F77F60" w:rsidRPr="00411255">
        <w:rPr>
          <w:sz w:val="28"/>
          <w:szCs w:val="28"/>
        </w:rPr>
        <w:t xml:space="preserve"> </w:t>
      </w:r>
    </w:p>
    <w:p w:rsidR="00B95F56" w:rsidRPr="0053446E" w:rsidRDefault="00B95F56" w:rsidP="009B324F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14"/>
          <w:szCs w:val="28"/>
          <w:u w:val="single"/>
        </w:rPr>
      </w:pPr>
    </w:p>
    <w:tbl>
      <w:tblPr>
        <w:tblStyle w:val="a5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7371"/>
        <w:gridCol w:w="1559"/>
      </w:tblGrid>
      <w:tr w:rsidR="00271AFD" w:rsidRPr="00B95F56" w:rsidTr="000951E5">
        <w:trPr>
          <w:trHeight w:val="693"/>
        </w:trPr>
        <w:tc>
          <w:tcPr>
            <w:tcW w:w="1277" w:type="dxa"/>
            <w:vAlign w:val="center"/>
          </w:tcPr>
          <w:p w:rsidR="00271AFD" w:rsidRPr="00B95F56" w:rsidRDefault="00271AFD" w:rsidP="009B32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5F56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7371" w:type="dxa"/>
            <w:vAlign w:val="center"/>
          </w:tcPr>
          <w:p w:rsidR="00271AFD" w:rsidRPr="00B95F56" w:rsidRDefault="00271AFD" w:rsidP="009B32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5F5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  <w:vAlign w:val="center"/>
          </w:tcPr>
          <w:p w:rsidR="00271AFD" w:rsidRPr="00B95F56" w:rsidRDefault="00271AFD" w:rsidP="009B324F">
            <w:pPr>
              <w:contextualSpacing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B95F56">
              <w:rPr>
                <w:rFonts w:ascii="Times New Roman" w:hAnsi="Times New Roman" w:cs="Times New Roman"/>
                <w:b/>
                <w:sz w:val="25"/>
                <w:szCs w:val="25"/>
              </w:rPr>
              <w:t>Место проведения</w:t>
            </w:r>
          </w:p>
        </w:tc>
      </w:tr>
      <w:tr w:rsidR="00003AB8" w:rsidRPr="00B95F56" w:rsidTr="000951E5">
        <w:trPr>
          <w:trHeight w:val="553"/>
        </w:trPr>
        <w:tc>
          <w:tcPr>
            <w:tcW w:w="1277" w:type="dxa"/>
            <w:vAlign w:val="center"/>
          </w:tcPr>
          <w:p w:rsidR="00271AFD" w:rsidRPr="00B95F56" w:rsidRDefault="00271AFD" w:rsidP="005344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579F" w:rsidRPr="00B95F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45A80">
              <w:rPr>
                <w:rFonts w:ascii="Times New Roman" w:hAnsi="Times New Roman" w:cs="Times New Roman"/>
                <w:sz w:val="28"/>
                <w:szCs w:val="28"/>
              </w:rPr>
              <w:t>00 -13</w:t>
            </w: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44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71" w:type="dxa"/>
            <w:vAlign w:val="center"/>
          </w:tcPr>
          <w:p w:rsidR="00271AFD" w:rsidRPr="00B95F56" w:rsidRDefault="00271AFD" w:rsidP="009B32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участников </w:t>
            </w:r>
            <w:r w:rsidR="00003AB8" w:rsidRPr="00B95F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71AFD" w:rsidRPr="00B95F56" w:rsidRDefault="000F78C0" w:rsidP="008841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фойе</w:t>
            </w:r>
          </w:p>
        </w:tc>
      </w:tr>
      <w:tr w:rsidR="00271AFD" w:rsidRPr="00B95F56" w:rsidTr="000951E5">
        <w:tc>
          <w:tcPr>
            <w:tcW w:w="1277" w:type="dxa"/>
            <w:vAlign w:val="center"/>
          </w:tcPr>
          <w:p w:rsidR="00271AFD" w:rsidRPr="00B95F56" w:rsidRDefault="00B45A80" w:rsidP="005344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71AFD" w:rsidRPr="00B95F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30 - 13</w:t>
            </w:r>
            <w:r w:rsidR="00271AFD" w:rsidRPr="00B95F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A579F" w:rsidRPr="00B95F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  <w:vAlign w:val="center"/>
          </w:tcPr>
          <w:p w:rsidR="00B95F56" w:rsidRDefault="00003AB8" w:rsidP="009B324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r w:rsidR="00F27B98" w:rsidRPr="00B95F56">
              <w:rPr>
                <w:rFonts w:ascii="Times New Roman" w:hAnsi="Times New Roman" w:cs="Times New Roman"/>
                <w:sz w:val="28"/>
                <w:szCs w:val="28"/>
              </w:rPr>
              <w:t>научно-практической конференции</w:t>
            </w:r>
          </w:p>
          <w:p w:rsidR="00271AFD" w:rsidRPr="00B95F56" w:rsidRDefault="00271AFD" w:rsidP="009B3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71AFD" w:rsidRPr="00B95F56" w:rsidRDefault="001A579F" w:rsidP="009B324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A01DB3" w:rsidRPr="00B95F56" w:rsidTr="000951E5">
        <w:trPr>
          <w:trHeight w:val="505"/>
        </w:trPr>
        <w:tc>
          <w:tcPr>
            <w:tcW w:w="1277" w:type="dxa"/>
            <w:vMerge w:val="restart"/>
            <w:vAlign w:val="center"/>
          </w:tcPr>
          <w:p w:rsidR="00A01DB3" w:rsidRPr="00B95F56" w:rsidRDefault="00B45A80" w:rsidP="004E072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01DB3" w:rsidRPr="00B95F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26338" w:rsidRPr="00B95F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01DB3" w:rsidRPr="00B95F5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43559F">
              <w:rPr>
                <w:rFonts w:ascii="Times New Roman" w:hAnsi="Times New Roman" w:cs="Times New Roman"/>
                <w:sz w:val="28"/>
                <w:szCs w:val="28"/>
              </w:rPr>
              <w:t>15.2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0" w:type="dxa"/>
            <w:gridSpan w:val="2"/>
            <w:vAlign w:val="center"/>
          </w:tcPr>
          <w:p w:rsidR="00A01DB3" w:rsidRPr="00B95F56" w:rsidRDefault="0053446E" w:rsidP="0053446E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</w:t>
            </w:r>
            <w:r w:rsidR="00A01DB3" w:rsidRPr="00B95F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секций:</w:t>
            </w:r>
          </w:p>
        </w:tc>
      </w:tr>
      <w:tr w:rsidR="000951E5" w:rsidRPr="00B95F56" w:rsidTr="000951E5">
        <w:trPr>
          <w:trHeight w:val="1328"/>
        </w:trPr>
        <w:tc>
          <w:tcPr>
            <w:tcW w:w="1277" w:type="dxa"/>
            <w:vMerge/>
            <w:vAlign w:val="center"/>
          </w:tcPr>
          <w:p w:rsidR="000951E5" w:rsidRPr="00B95F56" w:rsidRDefault="000951E5" w:rsidP="000951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0951E5" w:rsidRDefault="000951E5" w:rsidP="000951E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Секция № 1.</w:t>
            </w:r>
          </w:p>
          <w:p w:rsidR="000951E5" w:rsidRPr="00050E85" w:rsidRDefault="000951E5" w:rsidP="000951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0E85">
              <w:rPr>
                <w:rFonts w:ascii="Times New Roman" w:hAnsi="Times New Roman" w:cs="Times New Roman"/>
                <w:sz w:val="28"/>
                <w:szCs w:val="28"/>
              </w:rPr>
              <w:t>Напра</w:t>
            </w:r>
            <w:r w:rsidR="00B45A80">
              <w:rPr>
                <w:rFonts w:ascii="Times New Roman" w:hAnsi="Times New Roman" w:cs="Times New Roman"/>
                <w:sz w:val="28"/>
                <w:szCs w:val="28"/>
              </w:rPr>
              <w:t>вление</w:t>
            </w:r>
            <w:r w:rsidRPr="00050E8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45A80">
              <w:rPr>
                <w:rFonts w:ascii="Times New Roman" w:hAnsi="Times New Roman" w:cs="Times New Roman"/>
                <w:sz w:val="28"/>
                <w:szCs w:val="28"/>
              </w:rPr>
              <w:t>гуманитарное</w:t>
            </w:r>
          </w:p>
          <w:p w:rsidR="000951E5" w:rsidRDefault="000951E5" w:rsidP="005020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34D6C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Модератор: </w:t>
            </w:r>
            <w:r w:rsidR="00B45A80">
              <w:rPr>
                <w:rFonts w:ascii="Times New Roman" w:hAnsi="Times New Roman" w:cs="Times New Roman"/>
                <w:b/>
                <w:sz w:val="28"/>
                <w:szCs w:val="24"/>
              </w:rPr>
              <w:t>Константинова Екатерина Александровна</w:t>
            </w:r>
            <w:r w:rsidRPr="003F3419">
              <w:rPr>
                <w:rFonts w:ascii="Times New Roman" w:hAnsi="Times New Roman" w:cs="Times New Roman"/>
                <w:b/>
                <w:sz w:val="28"/>
                <w:szCs w:val="24"/>
              </w:rPr>
              <w:t>,</w:t>
            </w:r>
            <w:r w:rsidR="005020F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A86F5B">
              <w:rPr>
                <w:rFonts w:ascii="Times New Roman" w:hAnsi="Times New Roman" w:cs="Times New Roman"/>
                <w:sz w:val="28"/>
                <w:szCs w:val="24"/>
              </w:rPr>
              <w:t>учитель</w:t>
            </w:r>
            <w:r w:rsidR="00997944">
              <w:rPr>
                <w:rFonts w:ascii="Times New Roman" w:hAnsi="Times New Roman" w:cs="Times New Roman"/>
                <w:sz w:val="28"/>
                <w:szCs w:val="24"/>
              </w:rPr>
              <w:t xml:space="preserve"> английского языка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МАОУ </w:t>
            </w:r>
            <w:r w:rsidR="004E072D">
              <w:rPr>
                <w:rFonts w:ascii="Times New Roman" w:hAnsi="Times New Roman" w:cs="Times New Roman"/>
                <w:sz w:val="28"/>
                <w:szCs w:val="24"/>
              </w:rPr>
              <w:t>СШ № 9</w:t>
            </w:r>
          </w:p>
          <w:p w:rsidR="0053446E" w:rsidRDefault="0053446E" w:rsidP="005020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Помощник </w:t>
            </w:r>
            <w:r w:rsidRPr="0007017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модератора: </w:t>
            </w:r>
            <w:r w:rsidRPr="0007017F">
              <w:rPr>
                <w:rFonts w:ascii="Times New Roman" w:hAnsi="Times New Roman" w:cs="Times New Roman"/>
                <w:sz w:val="28"/>
                <w:szCs w:val="24"/>
              </w:rPr>
              <w:t>Дремлюга Анна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обучающаяся 10 класса МАОУ СШ № 9, участник муниципального проекта «Сетевой педагогический класс»</w:t>
            </w:r>
          </w:p>
          <w:p w:rsidR="0053446E" w:rsidRPr="0053446E" w:rsidRDefault="0053446E" w:rsidP="005020F9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9" w:type="dxa"/>
          </w:tcPr>
          <w:p w:rsidR="000951E5" w:rsidRPr="000951E5" w:rsidRDefault="000951E5" w:rsidP="000951E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E5"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  <w:p w:rsidR="000951E5" w:rsidRPr="000951E5" w:rsidRDefault="004E072D" w:rsidP="000951E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</w:tr>
      <w:tr w:rsidR="000951E5" w:rsidRPr="00B95F56" w:rsidTr="000951E5">
        <w:trPr>
          <w:trHeight w:val="1333"/>
        </w:trPr>
        <w:tc>
          <w:tcPr>
            <w:tcW w:w="1277" w:type="dxa"/>
            <w:vMerge/>
            <w:vAlign w:val="center"/>
          </w:tcPr>
          <w:p w:rsidR="000951E5" w:rsidRPr="00B95F56" w:rsidRDefault="000951E5" w:rsidP="000951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0951E5" w:rsidRDefault="000951E5" w:rsidP="000951E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Секция № 2.</w:t>
            </w:r>
          </w:p>
          <w:p w:rsidR="000951E5" w:rsidRPr="000951E5" w:rsidRDefault="004E072D" w:rsidP="000951E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Направление</w:t>
            </w:r>
            <w:r w:rsidR="000951E5" w:rsidRPr="000951E5">
              <w:rPr>
                <w:rFonts w:ascii="Times New Roman" w:hAnsi="Times New Roman" w:cs="Times New Roman"/>
                <w:sz w:val="28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социокультурное</w:t>
            </w:r>
          </w:p>
          <w:p w:rsidR="000951E5" w:rsidRDefault="004E072D" w:rsidP="000951E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Модератор: Волкова Лариса Михайловна</w:t>
            </w:r>
            <w:r w:rsidR="000951E5" w:rsidRPr="000951E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, </w:t>
            </w:r>
            <w:r w:rsidR="00997944">
              <w:rPr>
                <w:rFonts w:ascii="Times New Roman" w:hAnsi="Times New Roman" w:cs="Times New Roman"/>
                <w:sz w:val="28"/>
                <w:szCs w:val="24"/>
              </w:rPr>
              <w:t xml:space="preserve">учитель музыки </w:t>
            </w:r>
            <w:r w:rsidR="000951E5">
              <w:rPr>
                <w:rFonts w:ascii="Times New Roman" w:hAnsi="Times New Roman" w:cs="Times New Roman"/>
                <w:sz w:val="28"/>
                <w:szCs w:val="24"/>
              </w:rPr>
              <w:t xml:space="preserve">МАОУ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СШ № 9</w:t>
            </w:r>
          </w:p>
          <w:p w:rsidR="0053446E" w:rsidRPr="0007017F" w:rsidRDefault="0053446E" w:rsidP="0053446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Помощник </w:t>
            </w:r>
            <w:r w:rsidRPr="0007017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модератора: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Никифорова Полина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обучающаяся 10 класса МАОУ СШ № 9, участник муниципального проекта «Сетевой педагогический класс»</w:t>
            </w:r>
          </w:p>
          <w:p w:rsidR="0053446E" w:rsidRPr="0053446E" w:rsidRDefault="0053446E" w:rsidP="000951E5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</w:tcPr>
          <w:p w:rsidR="000951E5" w:rsidRPr="000951E5" w:rsidRDefault="000951E5" w:rsidP="000951E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E5"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  <w:p w:rsidR="000951E5" w:rsidRPr="000951E5" w:rsidRDefault="004E072D" w:rsidP="000951E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№22</w:t>
            </w:r>
          </w:p>
        </w:tc>
      </w:tr>
      <w:tr w:rsidR="000951E5" w:rsidRPr="00B95F56" w:rsidTr="000951E5">
        <w:trPr>
          <w:trHeight w:val="1114"/>
        </w:trPr>
        <w:tc>
          <w:tcPr>
            <w:tcW w:w="1277" w:type="dxa"/>
            <w:vMerge/>
            <w:vAlign w:val="center"/>
          </w:tcPr>
          <w:p w:rsidR="000951E5" w:rsidRPr="00B95F56" w:rsidRDefault="000951E5" w:rsidP="000951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0951E5" w:rsidRDefault="000951E5" w:rsidP="000951E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925">
              <w:rPr>
                <w:rFonts w:ascii="Times New Roman" w:hAnsi="Times New Roman" w:cs="Times New Roman"/>
                <w:b/>
                <w:sz w:val="28"/>
                <w:szCs w:val="28"/>
              </w:rPr>
              <w:t>Секция №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951E5" w:rsidRPr="000951E5" w:rsidRDefault="004E072D" w:rsidP="000951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общественно-политическое</w:t>
            </w:r>
          </w:p>
          <w:p w:rsidR="000951E5" w:rsidRDefault="000951E5" w:rsidP="005020F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951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Модератор: </w:t>
            </w:r>
            <w:r w:rsidR="004E072D">
              <w:rPr>
                <w:rFonts w:ascii="Times New Roman" w:hAnsi="Times New Roman" w:cs="Times New Roman"/>
                <w:b/>
                <w:sz w:val="28"/>
                <w:szCs w:val="28"/>
              </w:rPr>
              <w:t>Чебыкина Галина Васильевна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5020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951E5"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  <w:r w:rsidR="009979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МАОУ </w:t>
            </w:r>
            <w:r w:rsidR="004E072D">
              <w:rPr>
                <w:rFonts w:ascii="Times New Roman" w:hAnsi="Times New Roman" w:cs="Times New Roman"/>
                <w:sz w:val="28"/>
                <w:szCs w:val="24"/>
              </w:rPr>
              <w:t>СШ № 9</w:t>
            </w:r>
          </w:p>
          <w:p w:rsidR="0053446E" w:rsidRDefault="0053446E" w:rsidP="0053446E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Помощник </w:t>
            </w:r>
            <w:r w:rsidRPr="0007017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модератора: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Чадова Виктория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обучающаяся 10 класса МАОУ СШ № 9</w:t>
            </w:r>
          </w:p>
          <w:p w:rsidR="0053446E" w:rsidRPr="0053446E" w:rsidRDefault="0053446E" w:rsidP="0053446E">
            <w:pPr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</w:tc>
        <w:tc>
          <w:tcPr>
            <w:tcW w:w="1559" w:type="dxa"/>
          </w:tcPr>
          <w:p w:rsidR="000951E5" w:rsidRPr="000951E5" w:rsidRDefault="000951E5" w:rsidP="000951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E5"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  <w:p w:rsidR="000951E5" w:rsidRPr="000951E5" w:rsidRDefault="004E072D" w:rsidP="000951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№24</w:t>
            </w:r>
          </w:p>
          <w:p w:rsidR="000951E5" w:rsidRPr="000951E5" w:rsidRDefault="000951E5" w:rsidP="000951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51E5" w:rsidRPr="00B95F56" w:rsidTr="000951E5">
        <w:trPr>
          <w:trHeight w:val="1142"/>
        </w:trPr>
        <w:tc>
          <w:tcPr>
            <w:tcW w:w="1277" w:type="dxa"/>
            <w:vMerge/>
            <w:vAlign w:val="center"/>
          </w:tcPr>
          <w:p w:rsidR="000951E5" w:rsidRPr="00B95F56" w:rsidRDefault="000951E5" w:rsidP="000951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0951E5" w:rsidRDefault="000951E5" w:rsidP="000951E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E5">
              <w:rPr>
                <w:rFonts w:ascii="Times New Roman" w:hAnsi="Times New Roman" w:cs="Times New Roman"/>
                <w:b/>
                <w:sz w:val="28"/>
                <w:szCs w:val="28"/>
              </w:rPr>
              <w:t>Секция № 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951E5" w:rsidRPr="000951E5" w:rsidRDefault="004E072D" w:rsidP="000951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  <w:r w:rsidR="000951E5" w:rsidRPr="000951E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социально -экономическое</w:t>
            </w:r>
          </w:p>
          <w:p w:rsidR="000951E5" w:rsidRDefault="000951E5" w:rsidP="000951E5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951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Модератор: </w:t>
            </w:r>
            <w:r w:rsidR="004E0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Кармышева Екатерина Васильевна, </w:t>
            </w:r>
            <w:r w:rsidR="004E072D" w:rsidRPr="004E072D"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МАОУ </w:t>
            </w:r>
            <w:r w:rsidR="004E072D">
              <w:rPr>
                <w:rFonts w:ascii="Times New Roman" w:hAnsi="Times New Roman" w:cs="Times New Roman"/>
                <w:sz w:val="28"/>
                <w:szCs w:val="24"/>
              </w:rPr>
              <w:t>СШ № 9</w:t>
            </w:r>
          </w:p>
          <w:p w:rsidR="0053446E" w:rsidRPr="0007017F" w:rsidRDefault="0053446E" w:rsidP="0058632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Помощник </w:t>
            </w:r>
            <w:r w:rsidRPr="0007017F">
              <w:rPr>
                <w:rFonts w:ascii="Times New Roman" w:hAnsi="Times New Roman" w:cs="Times New Roman"/>
                <w:b/>
                <w:sz w:val="28"/>
                <w:szCs w:val="24"/>
              </w:rPr>
              <w:t>модератора: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Гребнева Екатерина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обучающаяся 10 класса МАОУ СШ № 9, участник муниципального проекта «Сетевой педагогический класс»</w:t>
            </w:r>
          </w:p>
          <w:p w:rsidR="0053446E" w:rsidRPr="0053446E" w:rsidRDefault="0053446E" w:rsidP="000951E5">
            <w:pPr>
              <w:contextualSpacing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1559" w:type="dxa"/>
          </w:tcPr>
          <w:p w:rsidR="000951E5" w:rsidRPr="000951E5" w:rsidRDefault="000951E5" w:rsidP="000951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E5"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  <w:p w:rsidR="000951E5" w:rsidRPr="000951E5" w:rsidRDefault="004E072D" w:rsidP="000951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№25</w:t>
            </w:r>
          </w:p>
          <w:p w:rsidR="000951E5" w:rsidRPr="000951E5" w:rsidRDefault="000951E5" w:rsidP="000951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1DB3" w:rsidRPr="00B95F56" w:rsidTr="000951E5">
        <w:trPr>
          <w:trHeight w:val="638"/>
        </w:trPr>
        <w:tc>
          <w:tcPr>
            <w:tcW w:w="1277" w:type="dxa"/>
            <w:vMerge/>
            <w:vAlign w:val="center"/>
          </w:tcPr>
          <w:p w:rsidR="00A01DB3" w:rsidRPr="00B95F56" w:rsidRDefault="00A01DB3" w:rsidP="009B324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  <w:vAlign w:val="center"/>
          </w:tcPr>
          <w:p w:rsidR="00411255" w:rsidRPr="00050E85" w:rsidRDefault="00A01DB3" w:rsidP="009B324F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0E85">
              <w:rPr>
                <w:rFonts w:ascii="Times New Roman" w:hAnsi="Times New Roman" w:cs="Times New Roman"/>
                <w:i/>
                <w:sz w:val="28"/>
                <w:szCs w:val="28"/>
              </w:rPr>
              <w:t>Регламент работы на секции: 5-7 минут – защитное слово,</w:t>
            </w:r>
          </w:p>
          <w:p w:rsidR="00A01DB3" w:rsidRPr="00050E85" w:rsidRDefault="00A01DB3" w:rsidP="009B324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E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11255" w:rsidRPr="00050E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</w:t>
            </w:r>
            <w:r w:rsidRPr="00050E85">
              <w:rPr>
                <w:rFonts w:ascii="Times New Roman" w:hAnsi="Times New Roman" w:cs="Times New Roman"/>
                <w:i/>
                <w:sz w:val="28"/>
                <w:szCs w:val="28"/>
              </w:rPr>
              <w:t>минуты – вопросы и обсуждение.</w:t>
            </w:r>
          </w:p>
        </w:tc>
      </w:tr>
      <w:tr w:rsidR="00F773EB" w:rsidRPr="00B95F56" w:rsidTr="000951E5">
        <w:tc>
          <w:tcPr>
            <w:tcW w:w="1277" w:type="dxa"/>
            <w:vAlign w:val="center"/>
          </w:tcPr>
          <w:p w:rsidR="00F773EB" w:rsidRPr="00B95F56" w:rsidRDefault="004E072D" w:rsidP="005344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F773EB" w:rsidRPr="00B95F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355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0 - 15</w:t>
            </w:r>
            <w:r w:rsidR="00F773EB" w:rsidRPr="00B95F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773EB" w:rsidRPr="00B95F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71" w:type="dxa"/>
            <w:vAlign w:val="center"/>
          </w:tcPr>
          <w:p w:rsidR="00F773EB" w:rsidRPr="008841E1" w:rsidRDefault="00F773EB" w:rsidP="004355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r w:rsidR="00411255" w:rsidRPr="00B95F56">
              <w:rPr>
                <w:rFonts w:ascii="Times New Roman" w:hAnsi="Times New Roman" w:cs="Times New Roman"/>
                <w:sz w:val="28"/>
                <w:szCs w:val="28"/>
              </w:rPr>
              <w:t>НПК</w:t>
            </w: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046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F56">
              <w:rPr>
                <w:rFonts w:ascii="Times New Roman" w:hAnsi="Times New Roman" w:cs="Times New Roman"/>
                <w:sz w:val="28"/>
                <w:szCs w:val="28"/>
              </w:rPr>
              <w:t>награждение победителей и призеров</w:t>
            </w:r>
            <w:r w:rsidR="000C02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B0466D" w:rsidRDefault="00B0466D" w:rsidP="00337D49">
            <w:pPr>
              <w:ind w:left="-108" w:right="-1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</w:p>
          <w:p w:rsidR="00F773EB" w:rsidRPr="00337D49" w:rsidRDefault="00290F39" w:rsidP="00337D49">
            <w:pPr>
              <w:ind w:left="-108" w:right="-1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окончании работы секции</w:t>
            </w:r>
          </w:p>
        </w:tc>
      </w:tr>
    </w:tbl>
    <w:p w:rsidR="004E072D" w:rsidRDefault="004E072D" w:rsidP="0053446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072D" w:rsidRDefault="004E072D" w:rsidP="000951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072D" w:rsidRDefault="004E072D" w:rsidP="0043559F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sectPr w:rsidR="004E072D" w:rsidSect="000951E5">
      <w:pgSz w:w="11906" w:h="16838"/>
      <w:pgMar w:top="993" w:right="991" w:bottom="567" w:left="1134" w:header="708" w:footer="708" w:gutter="0"/>
      <w:pgBorders w:display="notFirstPage"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5BEF"/>
    <w:multiLevelType w:val="hybridMultilevel"/>
    <w:tmpl w:val="C0A8A0A6"/>
    <w:lvl w:ilvl="0" w:tplc="6E484DB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955A4"/>
    <w:multiLevelType w:val="hybridMultilevel"/>
    <w:tmpl w:val="66C40A42"/>
    <w:lvl w:ilvl="0" w:tplc="D1AA27F8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655130F"/>
    <w:multiLevelType w:val="hybridMultilevel"/>
    <w:tmpl w:val="B6D24D88"/>
    <w:lvl w:ilvl="0" w:tplc="BBFEB6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F5781"/>
    <w:multiLevelType w:val="hybridMultilevel"/>
    <w:tmpl w:val="88E649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7442373"/>
    <w:multiLevelType w:val="hybridMultilevel"/>
    <w:tmpl w:val="63B45E40"/>
    <w:lvl w:ilvl="0" w:tplc="5E22B854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696E6C05"/>
    <w:multiLevelType w:val="hybridMultilevel"/>
    <w:tmpl w:val="B7420AF8"/>
    <w:lvl w:ilvl="0" w:tplc="2C5AD3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6A2C52"/>
    <w:multiLevelType w:val="hybridMultilevel"/>
    <w:tmpl w:val="E5987C92"/>
    <w:lvl w:ilvl="0" w:tplc="2F4835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606E57"/>
    <w:multiLevelType w:val="hybridMultilevel"/>
    <w:tmpl w:val="6CF46084"/>
    <w:lvl w:ilvl="0" w:tplc="2C5AD3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8605A"/>
    <w:multiLevelType w:val="hybridMultilevel"/>
    <w:tmpl w:val="3C0E63BE"/>
    <w:lvl w:ilvl="0" w:tplc="D1AA27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F62"/>
    <w:rsid w:val="00003AB8"/>
    <w:rsid w:val="00026338"/>
    <w:rsid w:val="00045973"/>
    <w:rsid w:val="00050E85"/>
    <w:rsid w:val="0007017F"/>
    <w:rsid w:val="000840A4"/>
    <w:rsid w:val="000951E5"/>
    <w:rsid w:val="000C025D"/>
    <w:rsid w:val="000E3425"/>
    <w:rsid w:val="000F78C0"/>
    <w:rsid w:val="001A579F"/>
    <w:rsid w:val="001D1E7B"/>
    <w:rsid w:val="001E4316"/>
    <w:rsid w:val="002237FF"/>
    <w:rsid w:val="0023325D"/>
    <w:rsid w:val="00271AFD"/>
    <w:rsid w:val="00290F39"/>
    <w:rsid w:val="002A14E1"/>
    <w:rsid w:val="002C0239"/>
    <w:rsid w:val="0032503C"/>
    <w:rsid w:val="003314BE"/>
    <w:rsid w:val="0033644C"/>
    <w:rsid w:val="00337D49"/>
    <w:rsid w:val="00342E76"/>
    <w:rsid w:val="003B6A75"/>
    <w:rsid w:val="003C3518"/>
    <w:rsid w:val="00411255"/>
    <w:rsid w:val="00420904"/>
    <w:rsid w:val="0042522F"/>
    <w:rsid w:val="0043559F"/>
    <w:rsid w:val="004D1791"/>
    <w:rsid w:val="004D5BCD"/>
    <w:rsid w:val="004E072D"/>
    <w:rsid w:val="005020F9"/>
    <w:rsid w:val="00504502"/>
    <w:rsid w:val="0050758A"/>
    <w:rsid w:val="0053446E"/>
    <w:rsid w:val="00586320"/>
    <w:rsid w:val="005F3F77"/>
    <w:rsid w:val="005F482B"/>
    <w:rsid w:val="005F595D"/>
    <w:rsid w:val="00661576"/>
    <w:rsid w:val="00695DD7"/>
    <w:rsid w:val="006E2483"/>
    <w:rsid w:val="006E39CC"/>
    <w:rsid w:val="00725E67"/>
    <w:rsid w:val="007B2104"/>
    <w:rsid w:val="007B50BB"/>
    <w:rsid w:val="00867A25"/>
    <w:rsid w:val="008841E1"/>
    <w:rsid w:val="008B7000"/>
    <w:rsid w:val="00984BAB"/>
    <w:rsid w:val="00997944"/>
    <w:rsid w:val="009B324F"/>
    <w:rsid w:val="00A01DB3"/>
    <w:rsid w:val="00A57F62"/>
    <w:rsid w:val="00B0466D"/>
    <w:rsid w:val="00B37F82"/>
    <w:rsid w:val="00B42940"/>
    <w:rsid w:val="00B45A80"/>
    <w:rsid w:val="00B95F56"/>
    <w:rsid w:val="00C10A9D"/>
    <w:rsid w:val="00CA4E0D"/>
    <w:rsid w:val="00D016B3"/>
    <w:rsid w:val="00D0664D"/>
    <w:rsid w:val="00D24E2D"/>
    <w:rsid w:val="00D3064F"/>
    <w:rsid w:val="00D53220"/>
    <w:rsid w:val="00D63AF1"/>
    <w:rsid w:val="00E4496C"/>
    <w:rsid w:val="00EC1DFA"/>
    <w:rsid w:val="00F139E6"/>
    <w:rsid w:val="00F223D6"/>
    <w:rsid w:val="00F25925"/>
    <w:rsid w:val="00F27B98"/>
    <w:rsid w:val="00F67061"/>
    <w:rsid w:val="00F773EB"/>
    <w:rsid w:val="00F77F60"/>
    <w:rsid w:val="00F925D6"/>
    <w:rsid w:val="00FC3C5B"/>
    <w:rsid w:val="00FD37CD"/>
    <w:rsid w:val="00FE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B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1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71AF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532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3644C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364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B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1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71AF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532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3644C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364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User</cp:lastModifiedBy>
  <cp:revision>2</cp:revision>
  <cp:lastPrinted>2020-03-17T07:14:00Z</cp:lastPrinted>
  <dcterms:created xsi:type="dcterms:W3CDTF">2021-03-15T03:34:00Z</dcterms:created>
  <dcterms:modified xsi:type="dcterms:W3CDTF">2021-03-15T03:34:00Z</dcterms:modified>
</cp:coreProperties>
</file>