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3" w:rsidRPr="003671E7" w:rsidRDefault="006041C3" w:rsidP="006041C3">
      <w:pPr>
        <w:tabs>
          <w:tab w:val="left" w:pos="373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3671E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041C3" w:rsidRDefault="006041C3" w:rsidP="006041C3">
      <w:pPr>
        <w:tabs>
          <w:tab w:val="left" w:pos="373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Начальник МО </w:t>
      </w:r>
    </w:p>
    <w:p w:rsidR="006041C3" w:rsidRDefault="006041C3" w:rsidP="006041C3">
      <w:pPr>
        <w:tabs>
          <w:tab w:val="left" w:pos="373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112482">
        <w:rPr>
          <w:rFonts w:ascii="Times New Roman" w:hAnsi="Times New Roman" w:cs="Times New Roman"/>
          <w:bCs/>
          <w:sz w:val="24"/>
          <w:szCs w:val="24"/>
        </w:rPr>
        <w:t xml:space="preserve">образованием </w:t>
      </w:r>
    </w:p>
    <w:p w:rsidR="006041C3" w:rsidRDefault="006041C3" w:rsidP="006041C3">
      <w:pPr>
        <w:tabs>
          <w:tab w:val="left" w:pos="373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г</w:t>
      </w:r>
      <w:r w:rsidRPr="00112482">
        <w:rPr>
          <w:rFonts w:ascii="Times New Roman" w:hAnsi="Times New Roman" w:cs="Times New Roman"/>
          <w:bCs/>
          <w:sz w:val="24"/>
          <w:szCs w:val="24"/>
        </w:rPr>
        <w:t>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482">
        <w:rPr>
          <w:rFonts w:ascii="Times New Roman" w:hAnsi="Times New Roman" w:cs="Times New Roman"/>
          <w:bCs/>
          <w:sz w:val="24"/>
          <w:szCs w:val="24"/>
        </w:rPr>
        <w:t>округа Красноуфимск</w:t>
      </w:r>
    </w:p>
    <w:p w:rsidR="006041C3" w:rsidRDefault="006041C3" w:rsidP="006041C3">
      <w:pPr>
        <w:tabs>
          <w:tab w:val="left" w:pos="373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___</w:t>
      </w:r>
      <w:r w:rsidRPr="00112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Pr="0011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Е.А.Вахрушева</w:t>
      </w:r>
      <w:proofErr w:type="spellEnd"/>
    </w:p>
    <w:p w:rsidR="006041C3" w:rsidRPr="00112482" w:rsidRDefault="006041C3" w:rsidP="006041C3">
      <w:pPr>
        <w:tabs>
          <w:tab w:val="left" w:pos="373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B0884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6B0884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2021г.</w:t>
      </w:r>
    </w:p>
    <w:p w:rsidR="003671E7" w:rsidRDefault="003671E7" w:rsidP="00CF0C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671E7" w:rsidRPr="008E1E08" w:rsidRDefault="003671E7" w:rsidP="00CF0C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671E7" w:rsidRPr="008E1E08" w:rsidRDefault="00163B1A" w:rsidP="00CF0C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671E7" w:rsidRPr="008E1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226" w:rsidRPr="008E1E08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</w:t>
      </w:r>
      <w:r w:rsidR="001E704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рекламы и </w:t>
      </w:r>
      <w:r w:rsidR="008F6226" w:rsidRPr="008F6226">
        <w:rPr>
          <w:rFonts w:ascii="Times New Roman" w:hAnsi="Times New Roman" w:cs="Times New Roman"/>
          <w:b/>
          <w:bCs/>
          <w:sz w:val="24"/>
          <w:szCs w:val="24"/>
        </w:rPr>
        <w:t>листовок</w:t>
      </w:r>
      <w:r w:rsidR="00966AF4" w:rsidRPr="008F6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F4">
        <w:rPr>
          <w:rFonts w:ascii="Times New Roman" w:hAnsi="Times New Roman" w:cs="Times New Roman"/>
          <w:b/>
          <w:bCs/>
          <w:sz w:val="24"/>
          <w:szCs w:val="24"/>
        </w:rPr>
        <w:t>«Б</w:t>
      </w:r>
      <w:r w:rsidR="00D8224E">
        <w:rPr>
          <w:rFonts w:ascii="Times New Roman" w:hAnsi="Times New Roman" w:cs="Times New Roman"/>
          <w:b/>
          <w:bCs/>
          <w:sz w:val="24"/>
          <w:szCs w:val="24"/>
        </w:rPr>
        <w:t>езопасные весенние каникулы»</w:t>
      </w:r>
    </w:p>
    <w:p w:rsidR="00001AA9" w:rsidRDefault="00CC35CE" w:rsidP="00E26D85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6D85" w:rsidRDefault="00E26D85" w:rsidP="00E26D85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26D85" w:rsidRPr="00E26D85" w:rsidRDefault="00E26D85" w:rsidP="00E26D8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26D85">
        <w:rPr>
          <w:rFonts w:ascii="Times New Roman" w:hAnsi="Times New Roman" w:cs="Times New Roman"/>
          <w:i/>
          <w:sz w:val="24"/>
          <w:szCs w:val="24"/>
        </w:rPr>
        <w:t>Безопасность на каникулах – это чрезвычайно важный аспект отдыха.</w:t>
      </w:r>
    </w:p>
    <w:p w:rsidR="00E979E5" w:rsidRPr="007F6305" w:rsidRDefault="00E979E5" w:rsidP="007F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05">
        <w:rPr>
          <w:rFonts w:ascii="Times New Roman" w:hAnsi="Times New Roman" w:cs="Times New Roman"/>
          <w:sz w:val="24"/>
          <w:szCs w:val="24"/>
        </w:rPr>
        <w:t>1.1.    Настоящее положение определяет цель, порядок организации, проведения</w:t>
      </w:r>
      <w:r w:rsidR="00C31D67" w:rsidRPr="007F6305">
        <w:rPr>
          <w:rFonts w:ascii="Times New Roman" w:hAnsi="Times New Roman" w:cs="Times New Roman"/>
          <w:sz w:val="24"/>
          <w:szCs w:val="24"/>
        </w:rPr>
        <w:t xml:space="preserve"> и подведения итогов </w:t>
      </w:r>
      <w:r w:rsidR="008F6226" w:rsidRPr="007F630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E704B" w:rsidRPr="007F6305">
        <w:rPr>
          <w:rFonts w:ascii="Times New Roman" w:hAnsi="Times New Roman" w:cs="Times New Roman"/>
          <w:sz w:val="24"/>
          <w:szCs w:val="24"/>
        </w:rPr>
        <w:t xml:space="preserve">социальной рекламы и </w:t>
      </w:r>
      <w:r w:rsidR="008F6226" w:rsidRPr="007F6305">
        <w:rPr>
          <w:rFonts w:ascii="Times New Roman" w:hAnsi="Times New Roman" w:cs="Times New Roman"/>
          <w:sz w:val="24"/>
          <w:szCs w:val="24"/>
        </w:rPr>
        <w:t>листовок</w:t>
      </w:r>
      <w:r w:rsidR="00C31D67" w:rsidRPr="007F6305">
        <w:rPr>
          <w:rFonts w:ascii="Times New Roman" w:hAnsi="Times New Roman" w:cs="Times New Roman"/>
          <w:sz w:val="24"/>
          <w:szCs w:val="24"/>
        </w:rPr>
        <w:t xml:space="preserve"> </w:t>
      </w:r>
      <w:r w:rsidRPr="007F6305">
        <w:rPr>
          <w:rFonts w:ascii="Times New Roman" w:hAnsi="Times New Roman" w:cs="Times New Roman"/>
          <w:sz w:val="24"/>
          <w:szCs w:val="24"/>
        </w:rPr>
        <w:t>(далее Конкурс).</w:t>
      </w:r>
    </w:p>
    <w:p w:rsidR="00E979E5" w:rsidRPr="007F6305" w:rsidRDefault="00E979E5" w:rsidP="007F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05">
        <w:rPr>
          <w:rFonts w:ascii="Times New Roman" w:hAnsi="Times New Roman" w:cs="Times New Roman"/>
          <w:sz w:val="24"/>
          <w:szCs w:val="24"/>
        </w:rPr>
        <w:t xml:space="preserve">1.2.   Конкурс направлен на реализацию творческой активности обучающихся </w:t>
      </w:r>
      <w:r w:rsidR="00E42697" w:rsidRPr="007F6305">
        <w:rPr>
          <w:rFonts w:ascii="Times New Roman" w:hAnsi="Times New Roman" w:cs="Times New Roman"/>
          <w:sz w:val="24"/>
          <w:szCs w:val="24"/>
        </w:rPr>
        <w:t>общеобразовательных учреждений ГО Красноуфимск.</w:t>
      </w:r>
    </w:p>
    <w:p w:rsidR="00E54B13" w:rsidRPr="007F6305" w:rsidRDefault="00E979E5" w:rsidP="007F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05">
        <w:rPr>
          <w:rFonts w:ascii="Times New Roman" w:hAnsi="Times New Roman" w:cs="Times New Roman"/>
          <w:sz w:val="24"/>
          <w:szCs w:val="24"/>
        </w:rPr>
        <w:t xml:space="preserve">1.3.   Конкурс проводится с </w:t>
      </w:r>
      <w:r w:rsidR="00D8224E" w:rsidRPr="007F6305">
        <w:rPr>
          <w:rFonts w:ascii="Times New Roman" w:hAnsi="Times New Roman" w:cs="Times New Roman"/>
          <w:sz w:val="24"/>
          <w:szCs w:val="24"/>
        </w:rPr>
        <w:t>22</w:t>
      </w:r>
      <w:r w:rsidRPr="007F6305">
        <w:rPr>
          <w:rFonts w:ascii="Times New Roman" w:hAnsi="Times New Roman" w:cs="Times New Roman"/>
          <w:sz w:val="24"/>
          <w:szCs w:val="24"/>
        </w:rPr>
        <w:t xml:space="preserve"> по </w:t>
      </w:r>
      <w:r w:rsidR="00D8224E" w:rsidRPr="007F6305">
        <w:rPr>
          <w:rFonts w:ascii="Times New Roman" w:hAnsi="Times New Roman" w:cs="Times New Roman"/>
          <w:sz w:val="24"/>
          <w:szCs w:val="24"/>
        </w:rPr>
        <w:t>31</w:t>
      </w:r>
      <w:r w:rsidRPr="007F6305">
        <w:rPr>
          <w:rFonts w:ascii="Times New Roman" w:hAnsi="Times New Roman" w:cs="Times New Roman"/>
          <w:sz w:val="24"/>
          <w:szCs w:val="24"/>
        </w:rPr>
        <w:t xml:space="preserve"> </w:t>
      </w:r>
      <w:r w:rsidR="00D8224E" w:rsidRPr="007F6305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7F6305">
        <w:rPr>
          <w:rFonts w:ascii="Times New Roman" w:hAnsi="Times New Roman" w:cs="Times New Roman"/>
          <w:sz w:val="24"/>
          <w:szCs w:val="24"/>
        </w:rPr>
        <w:t>202</w:t>
      </w:r>
      <w:r w:rsidR="00E42697" w:rsidRPr="007F6305">
        <w:rPr>
          <w:rFonts w:ascii="Times New Roman" w:hAnsi="Times New Roman" w:cs="Times New Roman"/>
          <w:sz w:val="24"/>
          <w:szCs w:val="24"/>
        </w:rPr>
        <w:t>1</w:t>
      </w:r>
      <w:r w:rsidRPr="007F63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35CE" w:rsidRPr="008E1E08" w:rsidRDefault="00CC35CE" w:rsidP="00CF0CE7">
      <w:pPr>
        <w:pStyle w:val="a5"/>
        <w:shd w:val="clear" w:color="auto" w:fill="FFFFFF"/>
        <w:spacing w:before="75" w:beforeAutospacing="0" w:after="75" w:afterAutospacing="0"/>
        <w:ind w:left="1080"/>
        <w:contextualSpacing/>
        <w:jc w:val="center"/>
        <w:rPr>
          <w:rStyle w:val="a6"/>
        </w:rPr>
      </w:pPr>
      <w:r w:rsidRPr="008E1E08">
        <w:rPr>
          <w:rStyle w:val="a6"/>
        </w:rPr>
        <w:t>2. Цели и задачи Конкурса.</w:t>
      </w:r>
    </w:p>
    <w:p w:rsidR="0042724A" w:rsidRPr="008E1E08" w:rsidRDefault="0042724A" w:rsidP="00CF0CE7">
      <w:pPr>
        <w:pStyle w:val="a5"/>
        <w:shd w:val="clear" w:color="auto" w:fill="FFFFFF"/>
        <w:spacing w:before="75" w:after="75"/>
        <w:contextualSpacing/>
        <w:jc w:val="both"/>
        <w:rPr>
          <w:rStyle w:val="a6"/>
          <w:b w:val="0"/>
        </w:rPr>
      </w:pPr>
      <w:r w:rsidRPr="008E1E08">
        <w:rPr>
          <w:rStyle w:val="a6"/>
          <w:b w:val="0"/>
        </w:rPr>
        <w:t xml:space="preserve">2.1. Цель Конкурса -  </w:t>
      </w:r>
      <w:r w:rsidR="00C31D67" w:rsidRPr="00C31D67">
        <w:rPr>
          <w:rStyle w:val="a6"/>
          <w:b w:val="0"/>
        </w:rPr>
        <w:t xml:space="preserve"> формировани</w:t>
      </w:r>
      <w:r w:rsidR="00C31D67">
        <w:rPr>
          <w:rStyle w:val="a6"/>
          <w:b w:val="0"/>
        </w:rPr>
        <w:t>е</w:t>
      </w:r>
      <w:r w:rsidR="00C31D67" w:rsidRPr="00C31D67">
        <w:rPr>
          <w:rStyle w:val="a6"/>
          <w:b w:val="0"/>
        </w:rPr>
        <w:t xml:space="preserve"> </w:t>
      </w:r>
      <w:r w:rsidR="00C31D67">
        <w:rPr>
          <w:rStyle w:val="a6"/>
          <w:b w:val="0"/>
        </w:rPr>
        <w:t xml:space="preserve">культуры безопасного поведения обучающихся </w:t>
      </w:r>
      <w:r w:rsidR="00C31D67" w:rsidRPr="00C31D67">
        <w:rPr>
          <w:rStyle w:val="a6"/>
          <w:b w:val="0"/>
        </w:rPr>
        <w:t>образовательн</w:t>
      </w:r>
      <w:r w:rsidR="00C31D67">
        <w:rPr>
          <w:rStyle w:val="a6"/>
          <w:b w:val="0"/>
        </w:rPr>
        <w:t>ых</w:t>
      </w:r>
      <w:r w:rsidR="00C31D67" w:rsidRPr="00C31D67">
        <w:rPr>
          <w:rStyle w:val="a6"/>
          <w:b w:val="0"/>
        </w:rPr>
        <w:t xml:space="preserve"> учреждени</w:t>
      </w:r>
      <w:r w:rsidR="00C31D67">
        <w:rPr>
          <w:rStyle w:val="a6"/>
          <w:b w:val="0"/>
        </w:rPr>
        <w:t>й городского округа Красноуфимск</w:t>
      </w:r>
      <w:r w:rsidR="00C31D67" w:rsidRPr="00C31D67">
        <w:rPr>
          <w:rStyle w:val="a6"/>
          <w:b w:val="0"/>
        </w:rPr>
        <w:t>.</w:t>
      </w:r>
    </w:p>
    <w:p w:rsidR="0042724A" w:rsidRDefault="0042724A" w:rsidP="00CF0CE7">
      <w:pPr>
        <w:pStyle w:val="a5"/>
        <w:shd w:val="clear" w:color="auto" w:fill="FFFFFF"/>
        <w:spacing w:before="75" w:after="75"/>
        <w:contextualSpacing/>
        <w:jc w:val="both"/>
      </w:pPr>
      <w:r w:rsidRPr="008E1E08">
        <w:t>2.2. Задачами Конкурса являются:</w:t>
      </w:r>
    </w:p>
    <w:p w:rsidR="009866C5" w:rsidRDefault="009866C5" w:rsidP="009866C5">
      <w:pPr>
        <w:pStyle w:val="a5"/>
        <w:shd w:val="clear" w:color="auto" w:fill="FFFFFF"/>
        <w:spacing w:before="75" w:after="75"/>
        <w:contextualSpacing/>
        <w:jc w:val="both"/>
      </w:pPr>
      <w:r>
        <w:t xml:space="preserve">2.2.1. </w:t>
      </w:r>
      <w:r w:rsidR="00B04DED">
        <w:t>Способствовать с</w:t>
      </w:r>
      <w:r w:rsidR="00B04DED" w:rsidRPr="00B04DED">
        <w:t>овершенствовани</w:t>
      </w:r>
      <w:r w:rsidR="00B04DED">
        <w:t>ю</w:t>
      </w:r>
      <w:r w:rsidR="00B04DED" w:rsidRPr="00B04DED">
        <w:t xml:space="preserve"> системы обучения детей и подростков культуре </w:t>
      </w:r>
      <w:r w:rsidR="00B04DED">
        <w:t>безопасного поведения;</w:t>
      </w:r>
    </w:p>
    <w:p w:rsidR="009866C5" w:rsidRDefault="009866C5" w:rsidP="009866C5">
      <w:pPr>
        <w:pStyle w:val="a5"/>
        <w:shd w:val="clear" w:color="auto" w:fill="FFFFFF"/>
        <w:spacing w:before="75" w:after="75"/>
        <w:contextualSpacing/>
        <w:jc w:val="both"/>
      </w:pPr>
      <w:r>
        <w:t xml:space="preserve">2.2.2. </w:t>
      </w:r>
      <w:r w:rsidR="00B04DED">
        <w:t>Способствовать с</w:t>
      </w:r>
      <w:r w:rsidR="00B04DED" w:rsidRPr="00B04DED">
        <w:t>ов</w:t>
      </w:r>
      <w:r w:rsidR="00B04DED">
        <w:t xml:space="preserve">ершенствованию системы </w:t>
      </w:r>
      <w:r w:rsidR="00B04DED" w:rsidRPr="00B04DED">
        <w:t>мероприятий по профилактике детского травматизма</w:t>
      </w:r>
      <w:r w:rsidR="001E5562">
        <w:t>;</w:t>
      </w:r>
    </w:p>
    <w:p w:rsidR="009866C5" w:rsidRDefault="009866C5" w:rsidP="009866C5">
      <w:pPr>
        <w:pStyle w:val="a5"/>
        <w:shd w:val="clear" w:color="auto" w:fill="FFFFFF"/>
        <w:spacing w:before="75" w:after="75"/>
        <w:contextualSpacing/>
        <w:jc w:val="both"/>
      </w:pPr>
      <w:r>
        <w:t xml:space="preserve">2.2.3. </w:t>
      </w:r>
      <w:r w:rsidR="00B04DED">
        <w:t>П</w:t>
      </w:r>
      <w:r w:rsidR="00B04DED" w:rsidRPr="00B04DED">
        <w:t>ривлеч</w:t>
      </w:r>
      <w:r w:rsidR="00B04DED">
        <w:t>ь</w:t>
      </w:r>
      <w:r w:rsidR="00B04DED" w:rsidRPr="00B04DED">
        <w:t xml:space="preserve"> обучающихся к </w:t>
      </w:r>
      <w:r w:rsidR="001E5562">
        <w:t>участию в работе по пропаганде п</w:t>
      </w:r>
      <w:r w:rsidR="00B04DED" w:rsidRPr="00B04DED">
        <w:t xml:space="preserve">равил </w:t>
      </w:r>
      <w:r w:rsidR="001E5562">
        <w:t>безопасного поведения</w:t>
      </w:r>
      <w:r w:rsidR="00B04DED" w:rsidRPr="00B04DED">
        <w:t xml:space="preserve"> среди сверстников</w:t>
      </w:r>
      <w:r w:rsidR="001E5562">
        <w:t>;</w:t>
      </w:r>
    </w:p>
    <w:p w:rsidR="001E5562" w:rsidRDefault="001E5562" w:rsidP="009866C5">
      <w:pPr>
        <w:pStyle w:val="a5"/>
        <w:shd w:val="clear" w:color="auto" w:fill="FFFFFF"/>
        <w:spacing w:before="75" w:after="75"/>
        <w:contextualSpacing/>
        <w:jc w:val="both"/>
      </w:pPr>
      <w:r>
        <w:t>2.2.4. Способствовать</w:t>
      </w:r>
      <w:r w:rsidRPr="001E5562">
        <w:t xml:space="preserve"> развити</w:t>
      </w:r>
      <w:r>
        <w:t>ю</w:t>
      </w:r>
      <w:r w:rsidRPr="001E5562">
        <w:t xml:space="preserve"> </w:t>
      </w:r>
      <w:r w:rsidR="0060448F">
        <w:t>творческих способностей</w:t>
      </w:r>
      <w:r w:rsidRPr="001E5562">
        <w:t xml:space="preserve"> </w:t>
      </w:r>
      <w:r>
        <w:t>обучающихся и повышению</w:t>
      </w:r>
      <w:r w:rsidRPr="001E5562">
        <w:t xml:space="preserve"> познавательного интереса к углублённому изучению правил </w:t>
      </w:r>
      <w:r>
        <w:t>безопасного поведения</w:t>
      </w:r>
      <w:r w:rsidRPr="001E5562">
        <w:t>.</w:t>
      </w:r>
    </w:p>
    <w:p w:rsidR="00CC35CE" w:rsidRPr="008E1E08" w:rsidRDefault="00CC35CE" w:rsidP="00CF0CE7">
      <w:pPr>
        <w:pStyle w:val="a5"/>
        <w:shd w:val="clear" w:color="auto" w:fill="FFFFFF"/>
        <w:spacing w:before="75" w:beforeAutospacing="0" w:after="75" w:afterAutospacing="0"/>
        <w:contextualSpacing/>
        <w:jc w:val="center"/>
      </w:pPr>
      <w:r w:rsidRPr="008E1E08">
        <w:rPr>
          <w:rStyle w:val="a6"/>
        </w:rPr>
        <w:t>3.</w:t>
      </w:r>
      <w:r w:rsidR="002715CA" w:rsidRPr="008E1E08">
        <w:rPr>
          <w:rStyle w:val="a6"/>
        </w:rPr>
        <w:t xml:space="preserve"> Организаторы К</w:t>
      </w:r>
      <w:r w:rsidRPr="008E1E08">
        <w:rPr>
          <w:rStyle w:val="a6"/>
        </w:rPr>
        <w:t>онкурса</w:t>
      </w:r>
    </w:p>
    <w:p w:rsidR="00CC35CE" w:rsidRPr="008E1E08" w:rsidRDefault="00CC35CE" w:rsidP="00CF0CE7">
      <w:pPr>
        <w:pStyle w:val="a5"/>
        <w:shd w:val="clear" w:color="auto" w:fill="FFFFFF"/>
        <w:spacing w:before="75" w:beforeAutospacing="0" w:after="75" w:afterAutospacing="0"/>
        <w:ind w:firstLine="708"/>
        <w:contextualSpacing/>
        <w:jc w:val="both"/>
      </w:pPr>
      <w:r w:rsidRPr="008E1E08">
        <w:t xml:space="preserve">Общее руководство организацией и проведением конкурса осуществляет </w:t>
      </w:r>
      <w:r w:rsidR="00445837" w:rsidRPr="008E1E08">
        <w:t>Городской информационно-методический центр</w:t>
      </w:r>
      <w:r w:rsidR="00BD7B8A" w:rsidRPr="008E1E08">
        <w:t xml:space="preserve"> МО Управлени</w:t>
      </w:r>
      <w:r w:rsidR="00F57E0D" w:rsidRPr="008E1E08">
        <w:t>е</w:t>
      </w:r>
      <w:r w:rsidR="00BD7B8A" w:rsidRPr="008E1E08">
        <w:t xml:space="preserve"> образованием городского округа Красноуфимск.</w:t>
      </w:r>
    </w:p>
    <w:p w:rsidR="00CC35CE" w:rsidRPr="008E1E08" w:rsidRDefault="00CC35CE" w:rsidP="00CF0CE7">
      <w:pPr>
        <w:pStyle w:val="a5"/>
        <w:shd w:val="clear" w:color="auto" w:fill="FFFFFF"/>
        <w:spacing w:before="75" w:beforeAutospacing="0" w:after="75" w:afterAutospacing="0"/>
        <w:ind w:left="1080"/>
        <w:contextualSpacing/>
        <w:jc w:val="center"/>
        <w:rPr>
          <w:rStyle w:val="a6"/>
        </w:rPr>
      </w:pPr>
      <w:r w:rsidRPr="008E1E08">
        <w:rPr>
          <w:rStyle w:val="a6"/>
        </w:rPr>
        <w:t>4. Услов</w:t>
      </w:r>
      <w:r w:rsidR="002715CA" w:rsidRPr="008E1E08">
        <w:rPr>
          <w:rStyle w:val="a6"/>
        </w:rPr>
        <w:t>ия К</w:t>
      </w:r>
      <w:r w:rsidRPr="008E1E08">
        <w:rPr>
          <w:rStyle w:val="a6"/>
        </w:rPr>
        <w:t>онкурса</w:t>
      </w:r>
    </w:p>
    <w:p w:rsidR="00BD7B8A" w:rsidRPr="008E1E08" w:rsidRDefault="00BD7B8A" w:rsidP="00CF0CE7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Участники конкурса</w:t>
      </w:r>
    </w:p>
    <w:p w:rsidR="00F77326" w:rsidRDefault="00BD7B8A" w:rsidP="00337AA0">
      <w:pPr>
        <w:shd w:val="clear" w:color="auto" w:fill="FFFFFF"/>
        <w:spacing w:before="75" w:after="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приглашаются </w:t>
      </w:r>
      <w:r w:rsidRPr="00872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 общеобразовательных учреждений ГО Красноуфимск</w:t>
      </w:r>
      <w:r w:rsidRPr="008E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 от 7 до 18 лет</w:t>
      </w:r>
      <w:r w:rsidR="00501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14CA" w:rsidRPr="001E5562" w:rsidRDefault="005014CA" w:rsidP="001E5562">
      <w:pPr>
        <w:pStyle w:val="a3"/>
        <w:numPr>
          <w:ilvl w:val="0"/>
          <w:numId w:val="10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62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 – младшая возрастная группа</w:t>
      </w:r>
      <w:r w:rsidR="008F6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4CA" w:rsidRPr="001E5562" w:rsidRDefault="005014CA" w:rsidP="001E5562">
      <w:pPr>
        <w:pStyle w:val="a3"/>
        <w:numPr>
          <w:ilvl w:val="0"/>
          <w:numId w:val="10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62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 – средняя возрастная группа</w:t>
      </w:r>
      <w:r w:rsidR="008F6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4CA" w:rsidRPr="001E5562" w:rsidRDefault="005014CA" w:rsidP="001E5562">
      <w:pPr>
        <w:pStyle w:val="a3"/>
        <w:numPr>
          <w:ilvl w:val="0"/>
          <w:numId w:val="10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62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 – старшая возрастная группа</w:t>
      </w:r>
      <w:r w:rsidR="008F6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883" w:rsidRDefault="00BD7B8A" w:rsidP="00337AA0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E76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конкурсным работам</w:t>
      </w:r>
      <w:r w:rsidR="00736734" w:rsidRPr="00E76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55C86" w:rsidRDefault="00555C86" w:rsidP="00337AA0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индивидуальное. Заявки с коллективным участием не принимаются.</w:t>
      </w:r>
    </w:p>
    <w:p w:rsidR="00555C86" w:rsidRDefault="00555C86" w:rsidP="00337AA0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участника пр</w:t>
      </w:r>
      <w:r w:rsidR="0050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инимается только одна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226" w:rsidRDefault="008F6226" w:rsidP="008F6226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Участникам Конкурса предлагается разработать листовки</w:t>
      </w:r>
      <w:r w:rsid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социальную рекламу (фоторабота)</w:t>
      </w:r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своих сверстников, призывающие к соблюдению правил безопасного поведения в весенние каникулы. При подготовке </w:t>
      </w:r>
      <w:r w:rsid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конкурсных работ </w:t>
      </w:r>
      <w:proofErr w:type="gramStart"/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необходимо изложить свою видимость культуры безопасного поведения </w:t>
      </w:r>
      <w:r w:rsidR="00604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дорогах, улицах, </w:t>
      </w:r>
      <w:r w:rsidR="000946CF"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водоемах, </w:t>
      </w:r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 и др.</w:t>
      </w:r>
      <w:r w:rsidR="00604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1E7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пропаганды безопасного поведения, предотвращения детского травматизма.</w:t>
      </w:r>
    </w:p>
    <w:p w:rsidR="001E704B" w:rsidRDefault="001E704B" w:rsidP="001E704B">
      <w:pPr>
        <w:pStyle w:val="a3"/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Конкурса:</w:t>
      </w:r>
    </w:p>
    <w:p w:rsidR="001E704B" w:rsidRDefault="001E704B" w:rsidP="00483C32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реклама </w:t>
      </w:r>
      <w:r w:rsidR="00483C32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оторабота принима</w:t>
      </w:r>
      <w:r w:rsidR="00483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 w:rsidRPr="001E7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JPG, с описанием</w:t>
      </w:r>
      <w:r w:rsidR="0048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1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фото: </w:t>
      </w:r>
      <w:r w:rsidR="006044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пропагандирующий правила безопасного поведения или краткое описание сюжета);</w:t>
      </w:r>
    </w:p>
    <w:p w:rsidR="001E704B" w:rsidRPr="001E704B" w:rsidRDefault="001E704B" w:rsidP="00483C32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Листовка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3C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должна</w:t>
      </w:r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собой лист бумаги формата А</w:t>
      </w:r>
      <w:proofErr w:type="gramStart"/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лицевую </w:t>
      </w:r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сторону. Содержание листовки должно полностью соответствовать 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Конкурса</w:t>
      </w:r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Рисунки должны быть новыми, нигде ранее не выставлявшимися, не участвовавшие в других конкурсах, не заимствованные из других источников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B4440" w:rsidRP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исполнения: акварель, гуашь, тушь, цветной или простой карандаш, пастель</w:t>
      </w:r>
      <w:r w:rsidR="005B4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компьютерная графика).</w:t>
      </w:r>
      <w:proofErr w:type="gramEnd"/>
    </w:p>
    <w:p w:rsidR="000E6474" w:rsidRDefault="000E6474" w:rsidP="00CF0CE7">
      <w:pPr>
        <w:shd w:val="clear" w:color="auto" w:fill="FFFFFF"/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3E6" w:rsidRPr="008E1E08" w:rsidRDefault="00F043E6" w:rsidP="00CF0CE7">
      <w:pPr>
        <w:shd w:val="clear" w:color="auto" w:fill="FFFFFF"/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 сроки проведения конкурса</w:t>
      </w:r>
    </w:p>
    <w:p w:rsidR="009E4331" w:rsidRPr="008E1E08" w:rsidRDefault="0099370F" w:rsidP="00CF0CE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9E4331" w:rsidRPr="008E1E08">
        <w:rPr>
          <w:rFonts w:ascii="Times New Roman" w:hAnsi="Times New Roman" w:cs="Times New Roman"/>
          <w:bCs/>
          <w:sz w:val="24"/>
          <w:szCs w:val="24"/>
        </w:rPr>
        <w:t>Этапы проведения конкурса:</w:t>
      </w:r>
    </w:p>
    <w:p w:rsidR="009E4331" w:rsidRPr="008E1E08" w:rsidRDefault="009E4331" w:rsidP="00CF0CE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 xml:space="preserve">Приём конкурсных работ. Срок подачи работ – с </w:t>
      </w:r>
      <w:r w:rsidR="005014CA">
        <w:rPr>
          <w:rFonts w:ascii="Times New Roman" w:hAnsi="Times New Roman" w:cs="Times New Roman"/>
          <w:bCs/>
          <w:sz w:val="24"/>
          <w:szCs w:val="24"/>
        </w:rPr>
        <w:t>22</w:t>
      </w:r>
      <w:r w:rsidR="0019095A" w:rsidRPr="008E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9095A" w:rsidRPr="008E1E08">
        <w:rPr>
          <w:rFonts w:ascii="Times New Roman" w:hAnsi="Times New Roman" w:cs="Times New Roman"/>
          <w:bCs/>
          <w:sz w:val="24"/>
          <w:szCs w:val="24"/>
        </w:rPr>
        <w:t>2</w:t>
      </w:r>
      <w:r w:rsidR="005014CA">
        <w:rPr>
          <w:rFonts w:ascii="Times New Roman" w:hAnsi="Times New Roman" w:cs="Times New Roman"/>
          <w:bCs/>
          <w:sz w:val="24"/>
          <w:szCs w:val="24"/>
        </w:rPr>
        <w:t>9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A">
        <w:rPr>
          <w:rFonts w:ascii="Times New Roman" w:hAnsi="Times New Roman" w:cs="Times New Roman"/>
          <w:bCs/>
          <w:sz w:val="24"/>
          <w:szCs w:val="24"/>
        </w:rPr>
        <w:t>марта</w:t>
      </w:r>
      <w:r w:rsidR="006C2325" w:rsidRPr="008E1E08">
        <w:rPr>
          <w:rFonts w:ascii="Times New Roman" w:hAnsi="Times New Roman" w:cs="Times New Roman"/>
          <w:bCs/>
          <w:sz w:val="24"/>
          <w:szCs w:val="24"/>
        </w:rPr>
        <w:t xml:space="preserve"> (включительно) </w:t>
      </w:r>
      <w:r w:rsidRPr="008E1E08">
        <w:rPr>
          <w:rFonts w:ascii="Times New Roman" w:hAnsi="Times New Roman" w:cs="Times New Roman"/>
          <w:bCs/>
          <w:sz w:val="24"/>
          <w:szCs w:val="24"/>
        </w:rPr>
        <w:t>202</w:t>
      </w:r>
      <w:r w:rsidR="0019095A" w:rsidRPr="008E1E08">
        <w:rPr>
          <w:rFonts w:ascii="Times New Roman" w:hAnsi="Times New Roman" w:cs="Times New Roman"/>
          <w:bCs/>
          <w:sz w:val="24"/>
          <w:szCs w:val="24"/>
        </w:rPr>
        <w:t>1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E4331" w:rsidRPr="008E1E08" w:rsidRDefault="009E4331" w:rsidP="00CF0CE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 xml:space="preserve">Работа конкурсной комиссии. Срок: с </w:t>
      </w:r>
      <w:r w:rsidR="005014CA">
        <w:rPr>
          <w:rFonts w:ascii="Times New Roman" w:hAnsi="Times New Roman" w:cs="Times New Roman"/>
          <w:bCs/>
          <w:sz w:val="24"/>
          <w:szCs w:val="24"/>
        </w:rPr>
        <w:t>30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6C2325" w:rsidRPr="008E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A">
        <w:rPr>
          <w:rFonts w:ascii="Times New Roman" w:hAnsi="Times New Roman" w:cs="Times New Roman"/>
          <w:bCs/>
          <w:sz w:val="24"/>
          <w:szCs w:val="24"/>
        </w:rPr>
        <w:t>31</w:t>
      </w:r>
      <w:r w:rsidR="0019095A" w:rsidRPr="008E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A">
        <w:rPr>
          <w:rFonts w:ascii="Times New Roman" w:hAnsi="Times New Roman" w:cs="Times New Roman"/>
          <w:bCs/>
          <w:sz w:val="24"/>
          <w:szCs w:val="24"/>
        </w:rPr>
        <w:t>марта</w:t>
      </w:r>
      <w:r w:rsidR="006C2325" w:rsidRPr="008E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E08">
        <w:rPr>
          <w:rFonts w:ascii="Times New Roman" w:hAnsi="Times New Roman" w:cs="Times New Roman"/>
          <w:bCs/>
          <w:sz w:val="24"/>
          <w:szCs w:val="24"/>
        </w:rPr>
        <w:t>202</w:t>
      </w:r>
      <w:r w:rsidR="0019095A" w:rsidRPr="008E1E08">
        <w:rPr>
          <w:rFonts w:ascii="Times New Roman" w:hAnsi="Times New Roman" w:cs="Times New Roman"/>
          <w:bCs/>
          <w:sz w:val="24"/>
          <w:szCs w:val="24"/>
        </w:rPr>
        <w:t>1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54B13" w:rsidRPr="008E1E08" w:rsidRDefault="009E4331" w:rsidP="00CF0CE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>Объявление результ</w:t>
      </w:r>
      <w:r w:rsidR="006C2325" w:rsidRPr="008E1E08">
        <w:rPr>
          <w:rFonts w:ascii="Times New Roman" w:hAnsi="Times New Roman" w:cs="Times New Roman"/>
          <w:bCs/>
          <w:sz w:val="24"/>
          <w:szCs w:val="24"/>
        </w:rPr>
        <w:t>атов К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онкурса. Срок – </w:t>
      </w:r>
      <w:r w:rsidR="005014CA">
        <w:rPr>
          <w:rFonts w:ascii="Times New Roman" w:hAnsi="Times New Roman" w:cs="Times New Roman"/>
          <w:bCs/>
          <w:sz w:val="24"/>
          <w:szCs w:val="24"/>
        </w:rPr>
        <w:t>31 марта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9095A" w:rsidRPr="008E1E08">
        <w:rPr>
          <w:rFonts w:ascii="Times New Roman" w:hAnsi="Times New Roman" w:cs="Times New Roman"/>
          <w:bCs/>
          <w:sz w:val="24"/>
          <w:szCs w:val="24"/>
        </w:rPr>
        <w:t>1</w:t>
      </w:r>
      <w:r w:rsidRPr="008E1E0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F633E" w:rsidRPr="008E1E08">
        <w:rPr>
          <w:rFonts w:ascii="Times New Roman" w:hAnsi="Times New Roman" w:cs="Times New Roman"/>
          <w:bCs/>
          <w:sz w:val="24"/>
          <w:szCs w:val="24"/>
        </w:rPr>
        <w:t xml:space="preserve"> Опубликование итогов Конкурса в официальной группе «МО Управление образованием ГО Красноуфимск» социальной сети</w:t>
      </w:r>
      <w:proofErr w:type="gramStart"/>
      <w:r w:rsidR="00BF633E" w:rsidRPr="008E1E08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BF633E" w:rsidRPr="008E1E08">
        <w:rPr>
          <w:rFonts w:ascii="Times New Roman" w:hAnsi="Times New Roman" w:cs="Times New Roman"/>
          <w:bCs/>
          <w:sz w:val="24"/>
          <w:szCs w:val="24"/>
        </w:rPr>
        <w:t xml:space="preserve"> Контакте https://vk.com/club144187826.</w:t>
      </w:r>
    </w:p>
    <w:p w:rsidR="00521414" w:rsidRPr="00406442" w:rsidRDefault="001C5AE7" w:rsidP="00CF0C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 xml:space="preserve">5.2. Для участия в Конкурсе заявку и конкурсный материал необходимо предоставить Организаторам на электронный адрес </w:t>
      </w:r>
      <w:hyperlink r:id="rId6" w:history="1"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ekaterina</w:t>
        </w:r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fom</w:t>
        </w:r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mail</w:t>
        </w:r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proofErr w:type="spellStart"/>
        <w:r w:rsidR="0019095A" w:rsidRPr="008E1E08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  <w:r w:rsidR="0019095A" w:rsidRPr="008E1E08">
        <w:rPr>
          <w:rStyle w:val="a4"/>
          <w:rFonts w:ascii="Times New Roman" w:hAnsi="Times New Roman" w:cs="Times New Roman"/>
          <w:b/>
          <w:bCs/>
          <w:i/>
          <w:color w:val="034990" w:themeColor="hyperlink" w:themeShade="BF"/>
          <w:sz w:val="24"/>
          <w:szCs w:val="24"/>
          <w:u w:val="none"/>
        </w:rPr>
        <w:t xml:space="preserve"> </w:t>
      </w:r>
      <w:r w:rsidRPr="008E1E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пометкой </w:t>
      </w:r>
      <w:r w:rsidR="008F6E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«Конкурс </w:t>
      </w:r>
      <w:r w:rsidR="003972E8" w:rsidRPr="008E1E08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0946CF">
        <w:rPr>
          <w:rFonts w:ascii="Times New Roman" w:hAnsi="Times New Roman" w:cs="Times New Roman"/>
          <w:bCs/>
          <w:sz w:val="24"/>
          <w:szCs w:val="24"/>
          <w:u w:val="single"/>
        </w:rPr>
        <w:t>Безопасные весенние каникулы</w:t>
      </w:r>
      <w:r w:rsidR="003972E8" w:rsidRPr="008E1E08">
        <w:rPr>
          <w:rFonts w:ascii="Times New Roman" w:hAnsi="Times New Roman" w:cs="Times New Roman"/>
          <w:bCs/>
          <w:sz w:val="24"/>
          <w:szCs w:val="24"/>
          <w:u w:val="single"/>
        </w:rPr>
        <w:t>».</w:t>
      </w:r>
      <w:r w:rsidR="00406442" w:rsidRPr="00406442">
        <w:rPr>
          <w:rFonts w:ascii="Times New Roman" w:hAnsi="Times New Roman" w:cs="Times New Roman"/>
          <w:bCs/>
          <w:sz w:val="24"/>
          <w:szCs w:val="24"/>
        </w:rPr>
        <w:t xml:space="preserve"> Также сво</w:t>
      </w:r>
      <w:r w:rsidR="008B3446">
        <w:rPr>
          <w:rFonts w:ascii="Times New Roman" w:hAnsi="Times New Roman" w:cs="Times New Roman"/>
          <w:bCs/>
          <w:sz w:val="24"/>
          <w:szCs w:val="24"/>
        </w:rPr>
        <w:t xml:space="preserve">ю конкурсную работу </w:t>
      </w:r>
      <w:r w:rsidR="00406442" w:rsidRPr="00406442">
        <w:rPr>
          <w:rFonts w:ascii="Times New Roman" w:hAnsi="Times New Roman" w:cs="Times New Roman"/>
          <w:bCs/>
          <w:sz w:val="24"/>
          <w:szCs w:val="24"/>
        </w:rPr>
        <w:t>можно (д</w:t>
      </w:r>
      <w:r w:rsidR="00406442">
        <w:rPr>
          <w:rFonts w:ascii="Times New Roman" w:hAnsi="Times New Roman" w:cs="Times New Roman"/>
          <w:bCs/>
          <w:sz w:val="24"/>
          <w:szCs w:val="24"/>
        </w:rPr>
        <w:t>ля получения дополнительного балла</w:t>
      </w:r>
      <w:r w:rsidR="00406442" w:rsidRPr="00406442">
        <w:rPr>
          <w:rFonts w:ascii="Times New Roman" w:hAnsi="Times New Roman" w:cs="Times New Roman"/>
          <w:bCs/>
          <w:sz w:val="24"/>
          <w:szCs w:val="24"/>
        </w:rPr>
        <w:t>) разместить на св</w:t>
      </w:r>
      <w:r w:rsidR="00406442">
        <w:rPr>
          <w:rFonts w:ascii="Times New Roman" w:hAnsi="Times New Roman" w:cs="Times New Roman"/>
          <w:bCs/>
          <w:sz w:val="24"/>
          <w:szCs w:val="24"/>
        </w:rPr>
        <w:t xml:space="preserve">оей социальной странице </w:t>
      </w:r>
      <w:proofErr w:type="spellStart"/>
      <w:r w:rsidR="00406442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483C32">
        <w:rPr>
          <w:rFonts w:ascii="Times New Roman" w:hAnsi="Times New Roman" w:cs="Times New Roman"/>
          <w:bCs/>
          <w:sz w:val="24"/>
          <w:szCs w:val="24"/>
        </w:rPr>
        <w:t>, школьном сообществе</w:t>
      </w:r>
      <w:r w:rsidR="00406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C32">
        <w:rPr>
          <w:rFonts w:ascii="Times New Roman" w:hAnsi="Times New Roman" w:cs="Times New Roman"/>
          <w:bCs/>
          <w:sz w:val="24"/>
          <w:szCs w:val="24"/>
        </w:rPr>
        <w:t>или странице</w:t>
      </w:r>
      <w:r w:rsidR="00406442">
        <w:rPr>
          <w:rFonts w:ascii="Times New Roman" w:hAnsi="Times New Roman" w:cs="Times New Roman"/>
          <w:bCs/>
          <w:sz w:val="24"/>
          <w:szCs w:val="24"/>
        </w:rPr>
        <w:t xml:space="preserve"> родителей</w:t>
      </w:r>
      <w:r w:rsidR="00406442" w:rsidRPr="0040644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406442" w:rsidRPr="00406442">
        <w:rPr>
          <w:rFonts w:ascii="Times New Roman" w:hAnsi="Times New Roman" w:cs="Times New Roman"/>
          <w:bCs/>
          <w:sz w:val="24"/>
          <w:szCs w:val="24"/>
        </w:rPr>
        <w:t>хештегом</w:t>
      </w:r>
      <w:proofErr w:type="spellEnd"/>
      <w:r w:rsidR="00406442" w:rsidRPr="00406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442" w:rsidRPr="00406442">
        <w:rPr>
          <w:rFonts w:ascii="Times New Roman" w:hAnsi="Times New Roman" w:cs="Times New Roman"/>
          <w:b/>
          <w:bCs/>
          <w:i/>
          <w:color w:val="1F4E79" w:themeColor="accent1" w:themeShade="80"/>
          <w:sz w:val="24"/>
          <w:szCs w:val="24"/>
        </w:rPr>
        <w:t>#</w:t>
      </w:r>
      <w:proofErr w:type="spellStart"/>
      <w:r w:rsidR="008B3446">
        <w:rPr>
          <w:rFonts w:ascii="Times New Roman" w:hAnsi="Times New Roman" w:cs="Times New Roman"/>
          <w:b/>
          <w:bCs/>
          <w:i/>
          <w:color w:val="1F4E79" w:themeColor="accent1" w:themeShade="80"/>
          <w:sz w:val="24"/>
          <w:szCs w:val="24"/>
        </w:rPr>
        <w:t>безопасныевесенниеканикулы</w:t>
      </w:r>
      <w:proofErr w:type="spellEnd"/>
      <w:r w:rsidR="004064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BB5" w:rsidRPr="008E1E08" w:rsidRDefault="00521414" w:rsidP="00CF0C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>5.3. Подведение итогов Конкурса.</w:t>
      </w:r>
      <w:r w:rsidR="00705BB5" w:rsidRPr="008E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E08">
        <w:rPr>
          <w:rFonts w:ascii="Times New Roman" w:hAnsi="Times New Roman" w:cs="Times New Roman"/>
          <w:bCs/>
          <w:sz w:val="24"/>
          <w:szCs w:val="24"/>
        </w:rPr>
        <w:t>В установленные сроки экспертная Комиссия производит оценку поступивших работ и объявляет победителей.</w:t>
      </w:r>
    </w:p>
    <w:p w:rsidR="00D07C3A" w:rsidRDefault="008852B2" w:rsidP="00D07C3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C3A">
        <w:rPr>
          <w:rFonts w:ascii="Times New Roman" w:hAnsi="Times New Roman" w:cs="Times New Roman"/>
          <w:bCs/>
          <w:sz w:val="24"/>
          <w:szCs w:val="24"/>
        </w:rPr>
        <w:t xml:space="preserve">При оценке работ участников конкурса </w:t>
      </w:r>
      <w:r w:rsidR="00C55693" w:rsidRPr="00D07C3A">
        <w:rPr>
          <w:rFonts w:ascii="Times New Roman" w:hAnsi="Times New Roman" w:cs="Times New Roman"/>
          <w:bCs/>
          <w:sz w:val="24"/>
          <w:szCs w:val="24"/>
        </w:rPr>
        <w:t>экспертная Комиссия</w:t>
      </w:r>
      <w:r w:rsidRPr="00D07C3A">
        <w:rPr>
          <w:rFonts w:ascii="Times New Roman" w:hAnsi="Times New Roman" w:cs="Times New Roman"/>
          <w:bCs/>
          <w:sz w:val="24"/>
          <w:szCs w:val="24"/>
        </w:rPr>
        <w:t xml:space="preserve"> руководствуется следующими </w:t>
      </w:r>
      <w:r w:rsidR="00D07C3A" w:rsidRPr="00D07C3A">
        <w:rPr>
          <w:rFonts w:ascii="Times New Roman" w:hAnsi="Times New Roman" w:cs="Times New Roman"/>
          <w:bCs/>
          <w:sz w:val="24"/>
          <w:szCs w:val="24"/>
        </w:rPr>
        <w:t xml:space="preserve">критериями: </w:t>
      </w:r>
      <w:r w:rsidR="00D07C3A">
        <w:rPr>
          <w:rFonts w:ascii="Times New Roman" w:hAnsi="Times New Roman" w:cs="Times New Roman"/>
          <w:bCs/>
          <w:sz w:val="24"/>
          <w:szCs w:val="24"/>
        </w:rPr>
        <w:t>содержание работы;</w:t>
      </w:r>
      <w:r w:rsidR="00555C86" w:rsidRPr="00555C86">
        <w:t xml:space="preserve"> </w:t>
      </w:r>
      <w:r w:rsidR="00555C86">
        <w:rPr>
          <w:rFonts w:ascii="Times New Roman" w:hAnsi="Times New Roman" w:cs="Times New Roman"/>
          <w:bCs/>
          <w:sz w:val="24"/>
          <w:szCs w:val="24"/>
        </w:rPr>
        <w:t>с</w:t>
      </w:r>
      <w:r w:rsidR="00555C86" w:rsidRPr="00555C86">
        <w:rPr>
          <w:rFonts w:ascii="Times New Roman" w:hAnsi="Times New Roman" w:cs="Times New Roman"/>
          <w:bCs/>
          <w:sz w:val="24"/>
          <w:szCs w:val="24"/>
        </w:rPr>
        <w:t>оответствие теме Конкурса</w:t>
      </w:r>
      <w:r w:rsidR="008B3446">
        <w:rPr>
          <w:rFonts w:ascii="Times New Roman" w:hAnsi="Times New Roman" w:cs="Times New Roman"/>
          <w:bCs/>
          <w:sz w:val="24"/>
          <w:szCs w:val="24"/>
        </w:rPr>
        <w:t>,</w:t>
      </w:r>
      <w:r w:rsidR="00D07C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C3A" w:rsidRPr="00D07C3A">
        <w:rPr>
          <w:rFonts w:ascii="Times New Roman" w:hAnsi="Times New Roman" w:cs="Times New Roman"/>
          <w:bCs/>
          <w:sz w:val="24"/>
          <w:szCs w:val="24"/>
        </w:rPr>
        <w:t>творч</w:t>
      </w:r>
      <w:r w:rsidR="008B3446">
        <w:rPr>
          <w:rFonts w:ascii="Times New Roman" w:hAnsi="Times New Roman" w:cs="Times New Roman"/>
          <w:bCs/>
          <w:sz w:val="24"/>
          <w:szCs w:val="24"/>
        </w:rPr>
        <w:t>еская новизна и оригинальность;</w:t>
      </w:r>
      <w:r w:rsidR="00D07C3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07C3A" w:rsidRPr="00D07C3A">
        <w:rPr>
          <w:rFonts w:ascii="Times New Roman" w:hAnsi="Times New Roman" w:cs="Times New Roman"/>
          <w:bCs/>
          <w:sz w:val="24"/>
          <w:szCs w:val="24"/>
        </w:rPr>
        <w:t>нформативность; общее эмоциональное восприятие.</w:t>
      </w:r>
    </w:p>
    <w:p w:rsidR="00705BB5" w:rsidRPr="008E1E08" w:rsidRDefault="00D07C3A" w:rsidP="00D07C3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 Комиссии входят </w:t>
      </w:r>
      <w:r w:rsidR="00705BB5" w:rsidRPr="008E1E08">
        <w:rPr>
          <w:rFonts w:ascii="Times New Roman" w:hAnsi="Times New Roman" w:cs="Times New Roman"/>
          <w:bCs/>
          <w:sz w:val="24"/>
          <w:szCs w:val="24"/>
        </w:rPr>
        <w:t>методисты ГИМЦ МО Управление образованием</w:t>
      </w:r>
      <w:r w:rsidR="00220F55" w:rsidRPr="008E1E0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Красноуфимск</w:t>
      </w:r>
      <w:r w:rsidR="008B34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3446" w:rsidRPr="008B3446">
        <w:rPr>
          <w:rFonts w:ascii="Times New Roman" w:hAnsi="Times New Roman" w:cs="Times New Roman"/>
          <w:bCs/>
          <w:sz w:val="24"/>
          <w:szCs w:val="24"/>
        </w:rPr>
        <w:t>педагоги дополнительного образования МАУДО «Дворец творчества».</w:t>
      </w:r>
    </w:p>
    <w:p w:rsidR="00E54B13" w:rsidRPr="008E1E08" w:rsidRDefault="00705BB5" w:rsidP="00CF0C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08">
        <w:rPr>
          <w:rFonts w:ascii="Times New Roman" w:hAnsi="Times New Roman" w:cs="Times New Roman"/>
          <w:bCs/>
          <w:sz w:val="24"/>
          <w:szCs w:val="24"/>
        </w:rPr>
        <w:t>5.5. Победители награждаются дипломами 1, 2, 3 степени</w:t>
      </w:r>
      <w:r w:rsidR="008B3446">
        <w:rPr>
          <w:rFonts w:ascii="Times New Roman" w:hAnsi="Times New Roman" w:cs="Times New Roman"/>
          <w:bCs/>
          <w:sz w:val="24"/>
          <w:szCs w:val="24"/>
        </w:rPr>
        <w:t xml:space="preserve"> (в каждой возрастной категории</w:t>
      </w:r>
      <w:r w:rsidR="00483C32">
        <w:rPr>
          <w:rFonts w:ascii="Times New Roman" w:hAnsi="Times New Roman" w:cs="Times New Roman"/>
          <w:bCs/>
          <w:sz w:val="24"/>
          <w:szCs w:val="24"/>
        </w:rPr>
        <w:t xml:space="preserve"> и в каждой номинации</w:t>
      </w:r>
      <w:r w:rsidR="008B3446">
        <w:rPr>
          <w:rFonts w:ascii="Times New Roman" w:hAnsi="Times New Roman" w:cs="Times New Roman"/>
          <w:bCs/>
          <w:sz w:val="24"/>
          <w:szCs w:val="24"/>
        </w:rPr>
        <w:t>)</w:t>
      </w:r>
      <w:r w:rsidRPr="008E1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1E7" w:rsidRPr="008E1E08" w:rsidRDefault="002316B5" w:rsidP="00CF0C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71E7" w:rsidRPr="008E1E08">
        <w:rPr>
          <w:rFonts w:ascii="Times New Roman" w:hAnsi="Times New Roman" w:cs="Times New Roman"/>
          <w:b/>
          <w:bCs/>
          <w:sz w:val="24"/>
          <w:szCs w:val="24"/>
        </w:rPr>
        <w:t>. Функции и обязанности Организатора</w:t>
      </w:r>
    </w:p>
    <w:p w:rsidR="003671E7" w:rsidRPr="008E1E08" w:rsidRDefault="007B5E28" w:rsidP="00CF0C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6</w:t>
      </w:r>
      <w:r w:rsidR="003671E7" w:rsidRPr="008E1E08">
        <w:rPr>
          <w:rFonts w:ascii="Times New Roman" w:hAnsi="Times New Roman" w:cs="Times New Roman"/>
          <w:sz w:val="24"/>
          <w:szCs w:val="24"/>
        </w:rPr>
        <w:t>.1. На Организатора Конкурса возлагаются следующие функции по координации проведения Конкурса:</w:t>
      </w:r>
    </w:p>
    <w:p w:rsidR="003671E7" w:rsidRPr="008E1E08" w:rsidRDefault="003671E7" w:rsidP="00CF0CE7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определение условий проведения Конкурса;</w:t>
      </w:r>
    </w:p>
    <w:p w:rsidR="003671E7" w:rsidRPr="008E1E08" w:rsidRDefault="003671E7" w:rsidP="00CF0CE7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формулирование требований к конкурсным работам, заявленным для участия в данном Конкурсе;</w:t>
      </w:r>
    </w:p>
    <w:p w:rsidR="003671E7" w:rsidRPr="008E1E08" w:rsidRDefault="003671E7" w:rsidP="00CF0CE7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 xml:space="preserve">утверждение сроков принятия </w:t>
      </w:r>
      <w:r w:rsidR="002316B5" w:rsidRPr="008E1E08">
        <w:rPr>
          <w:rFonts w:ascii="Times New Roman" w:hAnsi="Times New Roman" w:cs="Times New Roman"/>
          <w:sz w:val="24"/>
          <w:szCs w:val="24"/>
        </w:rPr>
        <w:t>работ;</w:t>
      </w:r>
    </w:p>
    <w:p w:rsidR="003671E7" w:rsidRPr="008E1E08" w:rsidRDefault="003671E7" w:rsidP="00CF0CE7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распространение информации о результатах Конкурса.</w:t>
      </w:r>
    </w:p>
    <w:p w:rsidR="003671E7" w:rsidRPr="008E1E08" w:rsidRDefault="007B5E28" w:rsidP="00CF0C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6</w:t>
      </w:r>
      <w:r w:rsidR="003671E7" w:rsidRPr="008E1E08">
        <w:rPr>
          <w:rFonts w:ascii="Times New Roman" w:hAnsi="Times New Roman" w:cs="Times New Roman"/>
          <w:sz w:val="24"/>
          <w:szCs w:val="24"/>
        </w:rPr>
        <w:t>.2. В обязанности Организатора Конкурса входит:</w:t>
      </w:r>
    </w:p>
    <w:p w:rsidR="003671E7" w:rsidRPr="008E1E08" w:rsidRDefault="003671E7" w:rsidP="00CF0CE7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создание равных условий для всех участников Конкурса;</w:t>
      </w:r>
    </w:p>
    <w:p w:rsidR="003671E7" w:rsidRPr="008E1E08" w:rsidRDefault="003671E7" w:rsidP="00CF0CE7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обеспечение гласности проведения Конкурса.</w:t>
      </w:r>
    </w:p>
    <w:p w:rsidR="00C158B0" w:rsidRPr="008E1E08" w:rsidRDefault="00C158B0" w:rsidP="00CF0C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034" w:rsidRPr="008E1E08" w:rsidRDefault="00697034" w:rsidP="00CF0C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08">
        <w:rPr>
          <w:rFonts w:ascii="Times New Roman" w:hAnsi="Times New Roman" w:cs="Times New Roman"/>
          <w:b/>
          <w:sz w:val="24"/>
          <w:szCs w:val="24"/>
        </w:rPr>
        <w:t>7. Контакты</w:t>
      </w:r>
    </w:p>
    <w:p w:rsidR="003671E7" w:rsidRPr="008E1E08" w:rsidRDefault="00697034" w:rsidP="00CF0C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08">
        <w:rPr>
          <w:rFonts w:ascii="Times New Roman" w:hAnsi="Times New Roman" w:cs="Times New Roman"/>
          <w:sz w:val="24"/>
          <w:szCs w:val="24"/>
        </w:rPr>
        <w:t>Куратор Конкурса: методист ГИМЦ МО Управлени</w:t>
      </w:r>
      <w:r w:rsidR="00F57E0D" w:rsidRPr="008E1E08">
        <w:rPr>
          <w:rFonts w:ascii="Times New Roman" w:hAnsi="Times New Roman" w:cs="Times New Roman"/>
          <w:sz w:val="24"/>
          <w:szCs w:val="24"/>
        </w:rPr>
        <w:t>е</w:t>
      </w:r>
      <w:r w:rsidRPr="008E1E08">
        <w:rPr>
          <w:rFonts w:ascii="Times New Roman" w:hAnsi="Times New Roman" w:cs="Times New Roman"/>
          <w:sz w:val="24"/>
          <w:szCs w:val="24"/>
        </w:rPr>
        <w:t xml:space="preserve"> образованием городского округа Красноуфимск </w:t>
      </w:r>
      <w:proofErr w:type="spellStart"/>
      <w:r w:rsidRPr="008E1E08">
        <w:rPr>
          <w:rFonts w:ascii="Times New Roman" w:hAnsi="Times New Roman" w:cs="Times New Roman"/>
          <w:sz w:val="24"/>
          <w:szCs w:val="24"/>
        </w:rPr>
        <w:t>Фоминцева</w:t>
      </w:r>
      <w:proofErr w:type="spellEnd"/>
      <w:r w:rsidRPr="008E1E08">
        <w:rPr>
          <w:rFonts w:ascii="Times New Roman" w:hAnsi="Times New Roman" w:cs="Times New Roman"/>
          <w:sz w:val="24"/>
          <w:szCs w:val="24"/>
        </w:rPr>
        <w:t xml:space="preserve"> Екатерина Ивановна, 89022646205, </w:t>
      </w:r>
      <w:r w:rsidR="00ED1644" w:rsidRPr="008E1E0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https://vk.com/e.fomintseva</w:t>
      </w:r>
      <w:r w:rsidR="00D621B3" w:rsidRPr="008E1E0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.</w:t>
      </w:r>
    </w:p>
    <w:p w:rsidR="00667C1D" w:rsidRPr="008E1E08" w:rsidRDefault="006B0884" w:rsidP="00CF0C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AE7" w:rsidRDefault="001C5AE7" w:rsidP="00CF0CE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5AE7" w:rsidRDefault="001C5AE7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E78E6" w:rsidRDefault="000E78E6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442" w:rsidRDefault="00406442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8E1E0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924F9" w:rsidRDefault="00A924F9" w:rsidP="00A924F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A924F9" w:rsidRDefault="00A924F9" w:rsidP="00A92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F9" w:rsidRDefault="00A924F9" w:rsidP="00A92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листовок «Безопасные весенние каникулы»</w:t>
      </w: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924F9" w:rsidTr="00A924F9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4F9" w:rsidRDefault="00A924F9" w:rsidP="00A92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924F9" w:rsidTr="00A924F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 (автора рисунка)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F9" w:rsidTr="00A924F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возраст, номинация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F9" w:rsidTr="00A924F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 (или законного представителя / руководителя)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9" w:rsidRDefault="00A92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заявке данные на каждого автора заполняются отдельно.</w:t>
      </w: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*Подавая заявку, автор дает согласие на использование своей конкурсной работы для освещения Конкурса.</w:t>
      </w: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_________________________ </w:t>
      </w: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(ФИО)</w:t>
      </w:r>
    </w:p>
    <w:p w:rsidR="00A924F9" w:rsidRDefault="00A924F9" w:rsidP="00A9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1D6E" w:rsidSect="0015309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AEE"/>
    <w:multiLevelType w:val="hybridMultilevel"/>
    <w:tmpl w:val="B5C01E08"/>
    <w:lvl w:ilvl="0" w:tplc="0090E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82A56"/>
    <w:multiLevelType w:val="hybridMultilevel"/>
    <w:tmpl w:val="8B1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64F9"/>
    <w:multiLevelType w:val="multilevel"/>
    <w:tmpl w:val="81DE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893685"/>
    <w:multiLevelType w:val="hybridMultilevel"/>
    <w:tmpl w:val="4A4EF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223C76"/>
    <w:multiLevelType w:val="hybridMultilevel"/>
    <w:tmpl w:val="969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70DD6"/>
    <w:multiLevelType w:val="hybridMultilevel"/>
    <w:tmpl w:val="5F2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73F52"/>
    <w:multiLevelType w:val="hybridMultilevel"/>
    <w:tmpl w:val="CB24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400C1"/>
    <w:multiLevelType w:val="hybridMultilevel"/>
    <w:tmpl w:val="544E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5FAA"/>
    <w:multiLevelType w:val="hybridMultilevel"/>
    <w:tmpl w:val="F110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893"/>
    <w:multiLevelType w:val="hybridMultilevel"/>
    <w:tmpl w:val="6B089492"/>
    <w:lvl w:ilvl="0" w:tplc="6BCC1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7"/>
    <w:rsid w:val="00001AA9"/>
    <w:rsid w:val="00015736"/>
    <w:rsid w:val="000235ED"/>
    <w:rsid w:val="0004158D"/>
    <w:rsid w:val="000946CF"/>
    <w:rsid w:val="000A4135"/>
    <w:rsid w:val="000E6474"/>
    <w:rsid w:val="000E78E6"/>
    <w:rsid w:val="00112482"/>
    <w:rsid w:val="001355BC"/>
    <w:rsid w:val="00163B1A"/>
    <w:rsid w:val="0018085A"/>
    <w:rsid w:val="0019095A"/>
    <w:rsid w:val="001A03A4"/>
    <w:rsid w:val="001C5AE7"/>
    <w:rsid w:val="001E5562"/>
    <w:rsid w:val="001E704B"/>
    <w:rsid w:val="00220F55"/>
    <w:rsid w:val="00227C4E"/>
    <w:rsid w:val="002316B5"/>
    <w:rsid w:val="002715CA"/>
    <w:rsid w:val="003146E4"/>
    <w:rsid w:val="0032252A"/>
    <w:rsid w:val="00337AA0"/>
    <w:rsid w:val="00341B07"/>
    <w:rsid w:val="003671E7"/>
    <w:rsid w:val="00373B26"/>
    <w:rsid w:val="003972E8"/>
    <w:rsid w:val="00406442"/>
    <w:rsid w:val="0042724A"/>
    <w:rsid w:val="00445837"/>
    <w:rsid w:val="004536E8"/>
    <w:rsid w:val="00463D32"/>
    <w:rsid w:val="00470B28"/>
    <w:rsid w:val="00480B4B"/>
    <w:rsid w:val="00483C32"/>
    <w:rsid w:val="004A5883"/>
    <w:rsid w:val="004F559D"/>
    <w:rsid w:val="005014CA"/>
    <w:rsid w:val="005024C2"/>
    <w:rsid w:val="00521414"/>
    <w:rsid w:val="005321C7"/>
    <w:rsid w:val="00555C86"/>
    <w:rsid w:val="005B4440"/>
    <w:rsid w:val="005F5403"/>
    <w:rsid w:val="006041C3"/>
    <w:rsid w:val="0060448F"/>
    <w:rsid w:val="006273EC"/>
    <w:rsid w:val="00642BE4"/>
    <w:rsid w:val="00643DB7"/>
    <w:rsid w:val="00697034"/>
    <w:rsid w:val="006B0884"/>
    <w:rsid w:val="006C2325"/>
    <w:rsid w:val="006F6177"/>
    <w:rsid w:val="00705BB5"/>
    <w:rsid w:val="00736734"/>
    <w:rsid w:val="007659D4"/>
    <w:rsid w:val="007831A9"/>
    <w:rsid w:val="0079115E"/>
    <w:rsid w:val="007A798D"/>
    <w:rsid w:val="007B5E28"/>
    <w:rsid w:val="007C40A7"/>
    <w:rsid w:val="007F6305"/>
    <w:rsid w:val="00800215"/>
    <w:rsid w:val="00803E22"/>
    <w:rsid w:val="00811D6E"/>
    <w:rsid w:val="0082491A"/>
    <w:rsid w:val="00872532"/>
    <w:rsid w:val="008852B2"/>
    <w:rsid w:val="008B3446"/>
    <w:rsid w:val="008E1E08"/>
    <w:rsid w:val="008F5562"/>
    <w:rsid w:val="008F6226"/>
    <w:rsid w:val="008F6E83"/>
    <w:rsid w:val="00913ADB"/>
    <w:rsid w:val="009167B1"/>
    <w:rsid w:val="00953027"/>
    <w:rsid w:val="00966AF4"/>
    <w:rsid w:val="009822CA"/>
    <w:rsid w:val="009866C5"/>
    <w:rsid w:val="0099370F"/>
    <w:rsid w:val="009E4331"/>
    <w:rsid w:val="00A924F9"/>
    <w:rsid w:val="00AC5878"/>
    <w:rsid w:val="00B04DED"/>
    <w:rsid w:val="00B13834"/>
    <w:rsid w:val="00B279F5"/>
    <w:rsid w:val="00B44799"/>
    <w:rsid w:val="00B475BB"/>
    <w:rsid w:val="00BC30C2"/>
    <w:rsid w:val="00BD7B8A"/>
    <w:rsid w:val="00BF633E"/>
    <w:rsid w:val="00C051DB"/>
    <w:rsid w:val="00C158B0"/>
    <w:rsid w:val="00C31D67"/>
    <w:rsid w:val="00C35875"/>
    <w:rsid w:val="00C55693"/>
    <w:rsid w:val="00C853D8"/>
    <w:rsid w:val="00CA1563"/>
    <w:rsid w:val="00CC35CE"/>
    <w:rsid w:val="00CF0CE7"/>
    <w:rsid w:val="00D07C3A"/>
    <w:rsid w:val="00D35B05"/>
    <w:rsid w:val="00D621B3"/>
    <w:rsid w:val="00D652C6"/>
    <w:rsid w:val="00D8224E"/>
    <w:rsid w:val="00DA52C0"/>
    <w:rsid w:val="00E26D85"/>
    <w:rsid w:val="00E42697"/>
    <w:rsid w:val="00E52A1A"/>
    <w:rsid w:val="00E54B13"/>
    <w:rsid w:val="00E732B6"/>
    <w:rsid w:val="00E76378"/>
    <w:rsid w:val="00E94443"/>
    <w:rsid w:val="00E97786"/>
    <w:rsid w:val="00E979E5"/>
    <w:rsid w:val="00EB1FB5"/>
    <w:rsid w:val="00ED1644"/>
    <w:rsid w:val="00F00299"/>
    <w:rsid w:val="00F043E6"/>
    <w:rsid w:val="00F25B91"/>
    <w:rsid w:val="00F57E0D"/>
    <w:rsid w:val="00F65BC2"/>
    <w:rsid w:val="00F75F09"/>
    <w:rsid w:val="00F77326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56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5CE"/>
    <w:rPr>
      <w:b/>
      <w:bCs/>
    </w:rPr>
  </w:style>
  <w:style w:type="table" w:styleId="a7">
    <w:name w:val="Table Grid"/>
    <w:basedOn w:val="a1"/>
    <w:uiPriority w:val="39"/>
    <w:rsid w:val="0098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56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5CE"/>
    <w:rPr>
      <w:b/>
      <w:bCs/>
    </w:rPr>
  </w:style>
  <w:style w:type="table" w:styleId="a7">
    <w:name w:val="Table Grid"/>
    <w:basedOn w:val="a1"/>
    <w:uiPriority w:val="39"/>
    <w:rsid w:val="0098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f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Зевакова</dc:creator>
  <cp:lastModifiedBy>User</cp:lastModifiedBy>
  <cp:revision>5</cp:revision>
  <cp:lastPrinted>2021-03-17T08:56:00Z</cp:lastPrinted>
  <dcterms:created xsi:type="dcterms:W3CDTF">2021-03-17T08:51:00Z</dcterms:created>
  <dcterms:modified xsi:type="dcterms:W3CDTF">2021-03-18T05:59:00Z</dcterms:modified>
</cp:coreProperties>
</file>