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D9" w:rsidRPr="009E45D9" w:rsidRDefault="00681276" w:rsidP="009E45D9">
      <w:pPr>
        <w:spacing w:after="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E45D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Всероссийский</w:t>
      </w:r>
      <w:bookmarkStart w:id="0" w:name="_GoBack"/>
      <w:bookmarkEnd w:id="0"/>
      <w:r w:rsidR="009E45D9" w:rsidRPr="009E45D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опрос родителей по информированности о профилактике ПАВ</w:t>
      </w:r>
    </w:p>
    <w:p w:rsidR="009E45D9" w:rsidRDefault="009E45D9" w:rsidP="009E45D9">
      <w:pPr>
        <w:spacing w:after="0"/>
        <w:rPr>
          <w:rFonts w:ascii="Times New Roman" w:hAnsi="Times New Roman" w:cs="Times New Roman"/>
          <w:b/>
          <w:bCs/>
          <w:color w:val="333333"/>
          <w:sz w:val="38"/>
          <w:szCs w:val="38"/>
          <w:shd w:val="clear" w:color="auto" w:fill="FFFFFF"/>
        </w:rPr>
      </w:pPr>
    </w:p>
    <w:p w:rsidR="009E45D9" w:rsidRPr="009E45D9" w:rsidRDefault="009E45D9" w:rsidP="009E45D9">
      <w:pPr>
        <w:spacing w:after="0"/>
        <w:rPr>
          <w:rFonts w:ascii="Times New Roman" w:hAnsi="Times New Roman" w:cs="Times New Roman"/>
        </w:rPr>
      </w:pPr>
    </w:p>
    <w:p w:rsidR="00437F8C" w:rsidRDefault="00681276">
      <w:hyperlink r:id="rId4" w:history="1">
        <w:r w:rsidR="009E45D9" w:rsidRPr="00AA46C3">
          <w:rPr>
            <w:rStyle w:val="a3"/>
          </w:rPr>
          <w:t>http://опрос-родителей-о-пав.рф/</w:t>
        </w:r>
      </w:hyperlink>
      <w:r w:rsidR="009E45D9">
        <w:t xml:space="preserve"> </w:t>
      </w:r>
    </w:p>
    <w:sectPr w:rsidR="00437F8C" w:rsidSect="009E45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24"/>
    <w:rsid w:val="00437F8C"/>
    <w:rsid w:val="00681276"/>
    <w:rsid w:val="008C7C24"/>
    <w:rsid w:val="009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6562E-A2CE-4EE5-B348-5991B90B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5D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45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6;&#1087;&#1088;&#1086;&#1089;-&#1088;&#1086;&#1076;&#1080;&#1090;&#1077;&#1083;&#1077;&#1081;-&#1086;-&#1087;&#1072;&#107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2020-10-13T07:30:00Z</dcterms:created>
  <dcterms:modified xsi:type="dcterms:W3CDTF">2020-10-14T03:41:00Z</dcterms:modified>
</cp:coreProperties>
</file>