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39" w:rsidRPr="00597A39" w:rsidRDefault="00597A39">
      <w:hyperlink r:id="rId4" w:history="1">
        <w:r w:rsidRPr="003770CB">
          <w:rPr>
            <w:rStyle w:val="a3"/>
            <w:lang w:val="en-US"/>
          </w:rPr>
          <w:t>http://centerlado.ru/uploadedFiles/files/spt/2020-2021/motivachiya/Me</w:t>
        </w:r>
        <w:r w:rsidRPr="003770CB">
          <w:rPr>
            <w:rStyle w:val="a3"/>
            <w:lang w:val="en-US"/>
          </w:rPr>
          <w:t>t</w:t>
        </w:r>
        <w:r w:rsidRPr="003770CB">
          <w:rPr>
            <w:rStyle w:val="a3"/>
            <w:lang w:val="en-US"/>
          </w:rPr>
          <w:t>od.r</w:t>
        </w:r>
        <w:bookmarkStart w:id="0" w:name="_GoBack"/>
        <w:bookmarkEnd w:id="0"/>
        <w:r w:rsidRPr="003770CB">
          <w:rPr>
            <w:rStyle w:val="a3"/>
            <w:lang w:val="en-US"/>
          </w:rPr>
          <w:t>ekomendatsii_po_motivatsionnoy_kampanii_SPT_1.pdf</w:t>
        </w:r>
      </w:hyperlink>
      <w:r>
        <w:t xml:space="preserve"> </w:t>
      </w:r>
    </w:p>
    <w:sectPr w:rsidR="00597A39" w:rsidRPr="0059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F"/>
    <w:rsid w:val="00244B6F"/>
    <w:rsid w:val="00597A39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4E51"/>
  <w15:chartTrackingRefBased/>
  <w15:docId w15:val="{803E4829-3AFD-43B6-990D-6C5949A7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A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7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erlado.ru/uploadedFiles/files/spt/2020-2021/motivachiya/Metod.rekomendatsii_po_motivatsionnoy_kampanii_SPT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2020-10-14T03:27:00Z</dcterms:created>
  <dcterms:modified xsi:type="dcterms:W3CDTF">2020-10-14T03:29:00Z</dcterms:modified>
</cp:coreProperties>
</file>