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F8" w:rsidRDefault="00D750F8" w:rsidP="00D750F8">
      <w:pPr>
        <w:jc w:val="center"/>
      </w:pPr>
      <w:r>
        <w:rPr>
          <w:noProof/>
        </w:rPr>
        <w:drawing>
          <wp:inline distT="0" distB="0" distL="0" distR="0" wp14:anchorId="5D30337A" wp14:editId="1D33A45E">
            <wp:extent cx="438150" cy="561975"/>
            <wp:effectExtent l="0" t="0" r="0" b="9525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F8" w:rsidRDefault="00D750F8" w:rsidP="00D750F8">
      <w:pPr>
        <w:jc w:val="center"/>
      </w:pPr>
    </w:p>
    <w:p w:rsidR="00D750F8" w:rsidRDefault="00D750F8" w:rsidP="00D75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ГОРОДСКОГО  ОКРУГА КРАСНОУФИМСК</w:t>
      </w:r>
    </w:p>
    <w:p w:rsidR="00D750F8" w:rsidRDefault="00D750F8" w:rsidP="00D750F8">
      <w:pPr>
        <w:jc w:val="center"/>
        <w:rPr>
          <w:b/>
          <w:spacing w:val="-20"/>
          <w:sz w:val="16"/>
          <w:szCs w:val="16"/>
        </w:rPr>
      </w:pPr>
    </w:p>
    <w:p w:rsidR="00D750F8" w:rsidRDefault="00D750F8" w:rsidP="00D750F8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ПОСТАНОВЛЕНИЕ</w:t>
      </w:r>
    </w:p>
    <w:p w:rsidR="00D750F8" w:rsidRDefault="00D750F8" w:rsidP="00D750F8">
      <w:pPr>
        <w:jc w:val="center"/>
        <w:rPr>
          <w:b/>
          <w:spacing w:val="50"/>
          <w:sz w:val="28"/>
          <w:szCs w:val="28"/>
        </w:rPr>
      </w:pPr>
    </w:p>
    <w:p w:rsidR="00BD5FE1" w:rsidRPr="00BD5FE1" w:rsidRDefault="008547D3" w:rsidP="00BD5FE1">
      <w:pPr>
        <w:textAlignment w:val="baseline"/>
      </w:pPr>
      <w:r>
        <w:t>31.07.</w:t>
      </w:r>
      <w:r w:rsidR="00BD5FE1" w:rsidRPr="00BD5FE1">
        <w:t xml:space="preserve"> 2015 г.              </w:t>
      </w:r>
      <w:r w:rsidR="00BD5FE1" w:rsidRPr="00BD5FE1">
        <w:tab/>
      </w:r>
      <w:r w:rsidR="00BD5FE1" w:rsidRPr="00BD5FE1">
        <w:tab/>
      </w:r>
      <w:r w:rsidR="00BD5FE1" w:rsidRPr="00BD5FE1">
        <w:tab/>
      </w:r>
      <w:r w:rsidR="00BD5FE1" w:rsidRPr="00BD5FE1">
        <w:tab/>
      </w:r>
      <w:r w:rsidR="00BD5FE1" w:rsidRPr="00BD5FE1">
        <w:tab/>
        <w:t xml:space="preserve">          </w:t>
      </w:r>
      <w:r>
        <w:t xml:space="preserve">                             </w:t>
      </w:r>
      <w:bookmarkStart w:id="0" w:name="_GoBack"/>
      <w:bookmarkEnd w:id="0"/>
      <w:r w:rsidR="00BD5FE1" w:rsidRPr="00BD5FE1">
        <w:t xml:space="preserve">  № </w:t>
      </w:r>
      <w:r>
        <w:t>684</w:t>
      </w:r>
    </w:p>
    <w:p w:rsidR="00D750F8" w:rsidRDefault="00D750F8" w:rsidP="00D750F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Красноуфимск</w:t>
      </w:r>
    </w:p>
    <w:p w:rsidR="00D750F8" w:rsidRDefault="00D750F8" w:rsidP="00D750F8">
      <w:pPr>
        <w:spacing w:before="120"/>
        <w:rPr>
          <w:sz w:val="20"/>
        </w:rPr>
      </w:pPr>
    </w:p>
    <w:p w:rsidR="00D750F8" w:rsidRDefault="00D750F8" w:rsidP="00D75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городского округа Красноуфимск «Об утверждении базового перечня муниципальных услуг (работ), оказываемых муниципальными организациями городского округа </w:t>
      </w:r>
      <w:proofErr w:type="gramStart"/>
      <w:r>
        <w:rPr>
          <w:b/>
          <w:sz w:val="28"/>
          <w:szCs w:val="28"/>
        </w:rPr>
        <w:t>Красноуфимск  в</w:t>
      </w:r>
      <w:proofErr w:type="gramEnd"/>
      <w:r>
        <w:rPr>
          <w:b/>
          <w:sz w:val="28"/>
          <w:szCs w:val="28"/>
        </w:rPr>
        <w:t xml:space="preserve"> сфере образования»  </w:t>
      </w:r>
    </w:p>
    <w:p w:rsidR="000C23B1" w:rsidRDefault="00D750F8" w:rsidP="00D75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10.12.2013 года № 1434</w:t>
      </w:r>
      <w:r w:rsidR="000C23B1">
        <w:rPr>
          <w:b/>
          <w:sz w:val="28"/>
          <w:szCs w:val="28"/>
        </w:rPr>
        <w:t xml:space="preserve">, с изменениями, утвержденными </w:t>
      </w:r>
      <w:r w:rsidR="000C23B1" w:rsidRPr="000C23B1">
        <w:rPr>
          <w:b/>
          <w:sz w:val="28"/>
          <w:szCs w:val="28"/>
        </w:rPr>
        <w:t>Постановление</w:t>
      </w:r>
      <w:r w:rsidR="000C23B1">
        <w:rPr>
          <w:b/>
          <w:sz w:val="28"/>
          <w:szCs w:val="28"/>
        </w:rPr>
        <w:t>м</w:t>
      </w:r>
      <w:r w:rsidR="000C23B1" w:rsidRPr="000C23B1">
        <w:rPr>
          <w:b/>
          <w:sz w:val="28"/>
          <w:szCs w:val="28"/>
        </w:rPr>
        <w:t xml:space="preserve"> главы городского округа Красноуфимск</w:t>
      </w:r>
    </w:p>
    <w:p w:rsidR="00D750F8" w:rsidRDefault="000C23B1" w:rsidP="00D75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11.03.2015  № 193</w:t>
      </w:r>
    </w:p>
    <w:p w:rsidR="00D750F8" w:rsidRDefault="00D750F8" w:rsidP="00D750F8">
      <w:pPr>
        <w:jc w:val="both"/>
        <w:rPr>
          <w:sz w:val="28"/>
          <w:szCs w:val="28"/>
        </w:rPr>
      </w:pPr>
    </w:p>
    <w:p w:rsidR="00D750F8" w:rsidRDefault="00D750F8" w:rsidP="00D75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Бюджетным кодексом Российской Федерации, Федеральным законом </w:t>
      </w:r>
      <w:hyperlink r:id="rId6" w:tgtFrame="_self" w:history="1">
        <w:r>
          <w:rPr>
            <w:rStyle w:val="a3"/>
            <w:color w:val="auto"/>
            <w:sz w:val="28"/>
            <w:szCs w:val="28"/>
            <w:u w:val="none"/>
          </w:rPr>
          <w:t>от 06.10.2003 N 131-ФЗ</w:t>
        </w:r>
      </w:hyperlink>
      <w:r>
        <w:rPr>
          <w:sz w:val="28"/>
          <w:szCs w:val="28"/>
        </w:rPr>
        <w:t xml:space="preserve"> "Об общих принципах организации местного </w:t>
      </w:r>
      <w:bookmarkStart w:id="1" w:name="l105"/>
      <w:bookmarkEnd w:id="1"/>
      <w:r>
        <w:rPr>
          <w:sz w:val="28"/>
          <w:szCs w:val="28"/>
        </w:rPr>
        <w:t>самоуправления в Российской Федерации",</w:t>
      </w:r>
      <w:r>
        <w:t xml:space="preserve"> </w:t>
      </w:r>
      <w:r>
        <w:rPr>
          <w:sz w:val="28"/>
          <w:szCs w:val="28"/>
        </w:rPr>
        <w:t xml:space="preserve">Федеральным  законом от 29.12.2012 № 273-ФЗ "Об образовании в Российской Федерации", руководствуясь </w:t>
      </w:r>
      <w:r>
        <w:t xml:space="preserve"> </w:t>
      </w:r>
      <w:r>
        <w:rPr>
          <w:rFonts w:ascii="Times New Roman" w:hAnsi="Times New Roman"/>
          <w:spacing w:val="-20"/>
          <w:sz w:val="28"/>
          <w:szCs w:val="28"/>
        </w:rPr>
        <w:t xml:space="preserve">ст. 28, 48 Устава городского округа Красноуфимск </w:t>
      </w:r>
    </w:p>
    <w:p w:rsidR="00D750F8" w:rsidRDefault="00D750F8" w:rsidP="00D750F8">
      <w:pPr>
        <w:ind w:firstLine="708"/>
        <w:jc w:val="both"/>
        <w:rPr>
          <w:sz w:val="28"/>
          <w:szCs w:val="28"/>
        </w:rPr>
      </w:pPr>
    </w:p>
    <w:p w:rsidR="00D750F8" w:rsidRDefault="00D750F8" w:rsidP="00D750F8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750F8" w:rsidRDefault="00D750F8" w:rsidP="00D750F8">
      <w:pPr>
        <w:ind w:firstLine="540"/>
        <w:jc w:val="both"/>
        <w:rPr>
          <w:rFonts w:cs="Times New Roman CYR"/>
          <w:sz w:val="28"/>
          <w:szCs w:val="28"/>
        </w:rPr>
      </w:pPr>
    </w:p>
    <w:p w:rsidR="00D750F8" w:rsidRDefault="00D750F8" w:rsidP="000C23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в Постановление Главы городского округа Красноуфимск от 10.12.2013 г. № 1434 «Об утверждении базового перечня муниципальных услуг (работ), оказываемых муниципальными организациями городского округа </w:t>
      </w:r>
      <w:proofErr w:type="gramStart"/>
      <w:r>
        <w:rPr>
          <w:sz w:val="28"/>
          <w:szCs w:val="28"/>
        </w:rPr>
        <w:t>Красноуфимск  в</w:t>
      </w:r>
      <w:proofErr w:type="gramEnd"/>
      <w:r>
        <w:rPr>
          <w:sz w:val="28"/>
          <w:szCs w:val="28"/>
        </w:rPr>
        <w:t xml:space="preserve"> сфере образования»</w:t>
      </w:r>
      <w:r w:rsidR="000C23B1" w:rsidRPr="000C23B1">
        <w:t xml:space="preserve"> </w:t>
      </w:r>
      <w:r w:rsidR="000C23B1" w:rsidRPr="000C23B1">
        <w:rPr>
          <w:sz w:val="28"/>
          <w:szCs w:val="28"/>
        </w:rPr>
        <w:t>с изменениями, утвержденными Постановлением главы городского округа Красноуфимск</w:t>
      </w:r>
      <w:r w:rsidR="000C23B1">
        <w:rPr>
          <w:sz w:val="28"/>
          <w:szCs w:val="28"/>
        </w:rPr>
        <w:t xml:space="preserve"> </w:t>
      </w:r>
      <w:r w:rsidR="000C23B1" w:rsidRPr="000C23B1">
        <w:rPr>
          <w:sz w:val="28"/>
          <w:szCs w:val="28"/>
        </w:rPr>
        <w:t xml:space="preserve"> от 11.03.2015  № 193</w:t>
      </w:r>
      <w:r w:rsidR="000C23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следующие изменения:</w:t>
      </w:r>
    </w:p>
    <w:p w:rsidR="00D750F8" w:rsidRDefault="00D750F8" w:rsidP="00D750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«Базовый перечень муниципальных услуг (работ), оказываемых (выполняемых) муниципальными учреждениями городского округа Красноуфимск в сфере образования» изложить в новой редакции (прилагается).</w:t>
      </w:r>
    </w:p>
    <w:p w:rsidR="00D750F8" w:rsidRDefault="00D750F8" w:rsidP="00D750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«Вперед» и на официальном сайте городской округ Красноуфимск.</w:t>
      </w:r>
    </w:p>
    <w:p w:rsidR="00D750F8" w:rsidRDefault="00D750F8" w:rsidP="00D750F8">
      <w:pPr>
        <w:overflowPunct/>
        <w:autoSpaceDE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законную силу со дня  его официального опубликования.</w:t>
      </w:r>
    </w:p>
    <w:p w:rsidR="000C23B1" w:rsidRDefault="000C23B1" w:rsidP="00D750F8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D750F8" w:rsidRDefault="00D750F8" w:rsidP="00D750F8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Контроль за выполнением настоящего Постановления возложить на заместителя Главы городского округа Красноуфимск по социальной политике Ладейщикова Ю.С.</w:t>
      </w:r>
    </w:p>
    <w:p w:rsidR="00D750F8" w:rsidRDefault="00D750F8" w:rsidP="00D750F8">
      <w:pPr>
        <w:ind w:firstLine="540"/>
        <w:jc w:val="both"/>
        <w:rPr>
          <w:sz w:val="28"/>
          <w:szCs w:val="28"/>
        </w:rPr>
      </w:pPr>
    </w:p>
    <w:p w:rsidR="00D750F8" w:rsidRDefault="00D750F8" w:rsidP="00D750F8">
      <w:pPr>
        <w:ind w:firstLine="540"/>
        <w:jc w:val="both"/>
        <w:rPr>
          <w:sz w:val="28"/>
          <w:szCs w:val="28"/>
        </w:rPr>
      </w:pPr>
    </w:p>
    <w:p w:rsidR="00D750F8" w:rsidRDefault="00D750F8" w:rsidP="00D75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50F8" w:rsidRDefault="00D750F8" w:rsidP="00D75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Красноуфимск                                    В.В. </w:t>
      </w:r>
      <w:proofErr w:type="spellStart"/>
      <w:r>
        <w:rPr>
          <w:sz w:val="28"/>
          <w:szCs w:val="28"/>
        </w:rPr>
        <w:t>Артемьевских</w:t>
      </w:r>
      <w:proofErr w:type="spellEnd"/>
    </w:p>
    <w:p w:rsidR="00D750F8" w:rsidRDefault="00D750F8" w:rsidP="00D750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50F8" w:rsidRDefault="00D750F8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0C23B1" w:rsidRDefault="000C23B1" w:rsidP="00D750F8">
      <w:pPr>
        <w:jc w:val="center"/>
        <w:rPr>
          <w:b/>
        </w:rPr>
      </w:pPr>
    </w:p>
    <w:p w:rsidR="00D750F8" w:rsidRDefault="00D750F8" w:rsidP="00D750F8">
      <w:pPr>
        <w:jc w:val="center"/>
        <w:rPr>
          <w:b/>
        </w:rPr>
      </w:pPr>
      <w:r>
        <w:rPr>
          <w:b/>
        </w:rPr>
        <w:lastRenderedPageBreak/>
        <w:t xml:space="preserve">СОГЛАСОВАНИЕ </w:t>
      </w:r>
    </w:p>
    <w:p w:rsidR="00D750F8" w:rsidRDefault="00D750F8" w:rsidP="00D750F8">
      <w:pPr>
        <w:jc w:val="center"/>
        <w:rPr>
          <w:b/>
        </w:rPr>
      </w:pPr>
      <w:r>
        <w:rPr>
          <w:b/>
        </w:rPr>
        <w:t>проекта Постановления Главы городского округа Красноуфимск</w:t>
      </w:r>
    </w:p>
    <w:p w:rsidR="00D750F8" w:rsidRDefault="00D750F8" w:rsidP="00D750F8">
      <w:pPr>
        <w:jc w:val="center"/>
        <w:rPr>
          <w:b/>
        </w:rPr>
      </w:pPr>
    </w:p>
    <w:p w:rsidR="00D750F8" w:rsidRDefault="00D750F8" w:rsidP="000C23B1">
      <w:pPr>
        <w:jc w:val="both"/>
        <w:rPr>
          <w:szCs w:val="24"/>
        </w:rPr>
      </w:pPr>
      <w:r>
        <w:tab/>
        <w:t>Наименование Постановления: «</w:t>
      </w:r>
      <w:r>
        <w:rPr>
          <w:szCs w:val="24"/>
        </w:rPr>
        <w:t xml:space="preserve">О внесении </w:t>
      </w:r>
      <w:r w:rsidR="000C23B1">
        <w:rPr>
          <w:szCs w:val="24"/>
        </w:rPr>
        <w:t>изменен</w:t>
      </w:r>
      <w:r>
        <w:rPr>
          <w:szCs w:val="24"/>
        </w:rPr>
        <w:t xml:space="preserve">ий в </w:t>
      </w:r>
      <w:r w:rsidR="000C23B1">
        <w:rPr>
          <w:szCs w:val="24"/>
        </w:rPr>
        <w:t>П</w:t>
      </w:r>
      <w:r>
        <w:rPr>
          <w:szCs w:val="24"/>
        </w:rPr>
        <w:t xml:space="preserve">остановление главы городского округа Красноуфимск «Об утверждении базового перечня муниципальных услуг (работ), оказываемых муниципальными организациями городского округа </w:t>
      </w:r>
      <w:proofErr w:type="gramStart"/>
      <w:r>
        <w:rPr>
          <w:szCs w:val="24"/>
        </w:rPr>
        <w:t>Красноуфимск  в</w:t>
      </w:r>
      <w:proofErr w:type="gramEnd"/>
      <w:r>
        <w:rPr>
          <w:szCs w:val="24"/>
        </w:rPr>
        <w:t xml:space="preserve"> сфере образования»  от 10.12.2013 года № 1434</w:t>
      </w:r>
      <w:r w:rsidR="000C23B1">
        <w:rPr>
          <w:szCs w:val="24"/>
        </w:rPr>
        <w:t xml:space="preserve">, с </w:t>
      </w:r>
      <w:r w:rsidR="000C23B1" w:rsidRPr="000C23B1">
        <w:rPr>
          <w:szCs w:val="24"/>
        </w:rPr>
        <w:t>изменениями, утвержденными Постановлением главы городского округа Красноуфимск</w:t>
      </w:r>
      <w:r w:rsidR="000C23B1">
        <w:rPr>
          <w:szCs w:val="24"/>
        </w:rPr>
        <w:t xml:space="preserve"> </w:t>
      </w:r>
      <w:r w:rsidR="000C23B1" w:rsidRPr="000C23B1">
        <w:rPr>
          <w:szCs w:val="24"/>
        </w:rPr>
        <w:t xml:space="preserve"> от 11.03.2015  № 193</w:t>
      </w:r>
      <w:r>
        <w:rPr>
          <w:szCs w:val="24"/>
        </w:rPr>
        <w:t>»</w:t>
      </w:r>
    </w:p>
    <w:p w:rsidR="00D750F8" w:rsidRDefault="00D750F8" w:rsidP="00D750F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843"/>
        <w:gridCol w:w="1650"/>
        <w:gridCol w:w="1859"/>
      </w:tblGrid>
      <w:tr w:rsidR="00D750F8" w:rsidTr="00D750F8">
        <w:trPr>
          <w:trHeight w:val="33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8" w:rsidRDefault="00D750F8">
            <w: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8" w:rsidRDefault="00D750F8">
            <w:r>
              <w:t>Фамилия и инициалы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8" w:rsidRDefault="00D750F8">
            <w:pPr>
              <w:jc w:val="center"/>
            </w:pPr>
            <w:r>
              <w:t>Сроки и результаты согласования</w:t>
            </w:r>
          </w:p>
        </w:tc>
      </w:tr>
      <w:tr w:rsidR="00D750F8" w:rsidTr="00D750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F8" w:rsidRDefault="00D750F8">
            <w:pPr>
              <w:overflowPunct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F8" w:rsidRDefault="00D750F8">
            <w:pPr>
              <w:overflowPunct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8" w:rsidRDefault="00D750F8">
            <w:r>
              <w:t>Дата поступления на согласование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8" w:rsidRDefault="00D750F8">
            <w:r>
              <w:t>Дата согласования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8" w:rsidRDefault="00D750F8">
            <w:r>
              <w:t>Замечания и подпись</w:t>
            </w:r>
          </w:p>
        </w:tc>
      </w:tr>
      <w:tr w:rsidR="00D750F8" w:rsidTr="00D750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8" w:rsidRDefault="00D750F8">
            <w:r>
              <w:t>Заместитель главы городского округа Красноуфимск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8" w:rsidRDefault="00D750F8">
            <w:pPr>
              <w:jc w:val="center"/>
            </w:pPr>
          </w:p>
          <w:p w:rsidR="00D750F8" w:rsidRDefault="00D750F8">
            <w:pPr>
              <w:jc w:val="center"/>
            </w:pPr>
          </w:p>
          <w:p w:rsidR="00D750F8" w:rsidRDefault="00D750F8">
            <w:r>
              <w:t xml:space="preserve">Ю.С. Ладейщиков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8" w:rsidRDefault="00D750F8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8" w:rsidRDefault="00D750F8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8" w:rsidRDefault="00D750F8"/>
        </w:tc>
      </w:tr>
      <w:tr w:rsidR="00D750F8" w:rsidTr="00D750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F8" w:rsidRDefault="00D750F8">
            <w:r>
              <w:t>Начальник финансового управления городского округа Красноуфимск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F8" w:rsidRDefault="00D750F8">
            <w:pPr>
              <w:jc w:val="center"/>
            </w:pPr>
            <w:r>
              <w:t xml:space="preserve">Н.В. Малахова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F8" w:rsidRDefault="00D750F8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8" w:rsidRDefault="00D750F8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8" w:rsidRDefault="00D750F8"/>
        </w:tc>
      </w:tr>
      <w:tr w:rsidR="00D750F8" w:rsidTr="00D750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F8" w:rsidRDefault="00D750F8">
            <w:r>
              <w:t>Начальник МО Управление образованием городского округа Красноуфимск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F8" w:rsidRDefault="00D750F8">
            <w:pPr>
              <w:jc w:val="center"/>
            </w:pPr>
            <w:r>
              <w:t xml:space="preserve">Ж.С. </w:t>
            </w:r>
            <w:proofErr w:type="spellStart"/>
            <w:r>
              <w:t>Фрицко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F8" w:rsidRDefault="00D750F8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8" w:rsidRDefault="00D750F8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8" w:rsidRDefault="00D750F8"/>
        </w:tc>
      </w:tr>
      <w:tr w:rsidR="00D750F8" w:rsidTr="00D750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8" w:rsidRDefault="00D750F8">
            <w:r>
              <w:t>Начальник отдела правовой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8" w:rsidRDefault="00D750F8">
            <w:pPr>
              <w:jc w:val="center"/>
            </w:pPr>
            <w:r>
              <w:t xml:space="preserve">А.В. Глазов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8" w:rsidRDefault="00D750F8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8" w:rsidRDefault="00D750F8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8" w:rsidRDefault="00D750F8"/>
        </w:tc>
      </w:tr>
    </w:tbl>
    <w:p w:rsidR="00D750F8" w:rsidRDefault="00D750F8" w:rsidP="00D750F8"/>
    <w:p w:rsidR="00D750F8" w:rsidRDefault="00D750F8" w:rsidP="00D750F8">
      <w:r>
        <w:t xml:space="preserve">Постановление  разослать: </w:t>
      </w:r>
    </w:p>
    <w:p w:rsidR="00D750F8" w:rsidRDefault="00D750F8" w:rsidP="00D750F8">
      <w:pPr>
        <w:pStyle w:val="a4"/>
        <w:numPr>
          <w:ilvl w:val="0"/>
          <w:numId w:val="1"/>
        </w:numPr>
      </w:pPr>
      <w:r>
        <w:t xml:space="preserve">МО Управление образованием городского округа Красноуфимск______________________________________________________________________________________________________________________________________________ </w:t>
      </w:r>
    </w:p>
    <w:p w:rsidR="00D750F8" w:rsidRDefault="00D750F8" w:rsidP="00D750F8">
      <w:pPr>
        <w:pStyle w:val="a4"/>
        <w:numPr>
          <w:ilvl w:val="0"/>
          <w:numId w:val="1"/>
        </w:numPr>
      </w:pPr>
    </w:p>
    <w:p w:rsidR="00D750F8" w:rsidRDefault="00D750F8" w:rsidP="00D750F8">
      <w:pPr>
        <w:rPr>
          <w:sz w:val="20"/>
        </w:rPr>
      </w:pPr>
    </w:p>
    <w:p w:rsidR="00D750F8" w:rsidRDefault="00D750F8" w:rsidP="00D750F8">
      <w:pPr>
        <w:rPr>
          <w:sz w:val="20"/>
        </w:rPr>
      </w:pPr>
      <w:r>
        <w:rPr>
          <w:sz w:val="20"/>
        </w:rPr>
        <w:t xml:space="preserve">Исполнитель: </w:t>
      </w:r>
    </w:p>
    <w:p w:rsidR="00D750F8" w:rsidRDefault="00D750F8" w:rsidP="00D750F8">
      <w:pPr>
        <w:rPr>
          <w:sz w:val="20"/>
        </w:rPr>
      </w:pPr>
      <w:r>
        <w:rPr>
          <w:sz w:val="20"/>
        </w:rPr>
        <w:t xml:space="preserve">Зам. начальника МО Управление образованием </w:t>
      </w:r>
    </w:p>
    <w:p w:rsidR="00D750F8" w:rsidRDefault="00D750F8" w:rsidP="00D750F8">
      <w:pPr>
        <w:rPr>
          <w:sz w:val="20"/>
        </w:rPr>
      </w:pPr>
      <w:r>
        <w:rPr>
          <w:sz w:val="20"/>
        </w:rPr>
        <w:t>Вахрушева Е.А., тел. 2-48-94</w:t>
      </w:r>
    </w:p>
    <w:p w:rsidR="00D750F8" w:rsidRDefault="00D750F8" w:rsidP="00D750F8">
      <w:pPr>
        <w:rPr>
          <w:sz w:val="20"/>
        </w:rPr>
      </w:pPr>
    </w:p>
    <w:p w:rsidR="003E24F3" w:rsidRDefault="003E24F3"/>
    <w:sectPr w:rsidR="003E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05D89"/>
    <w:multiLevelType w:val="hybridMultilevel"/>
    <w:tmpl w:val="DAAA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D9"/>
    <w:rsid w:val="000C23B1"/>
    <w:rsid w:val="003E24F3"/>
    <w:rsid w:val="004603D9"/>
    <w:rsid w:val="008547D3"/>
    <w:rsid w:val="00BD5FE1"/>
    <w:rsid w:val="00D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905559-3FA1-4A7C-B40C-2C2693EC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F8"/>
    <w:pPr>
      <w:overflowPunct w:val="0"/>
      <w:autoSpaceDE w:val="0"/>
      <w:autoSpaceDN w:val="0"/>
      <w:adjustRightInd w:val="0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50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0F8"/>
    <w:pPr>
      <w:overflowPunct/>
      <w:autoSpaceDE/>
      <w:autoSpaceDN/>
      <w:adjustRightInd/>
      <w:ind w:left="720"/>
      <w:contextualSpacing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D750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50F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D75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7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78372?l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482</Words>
  <Characters>2753</Characters>
  <Application>Microsoft Office Word</Application>
  <DocSecurity>0</DocSecurity>
  <Lines>22</Lines>
  <Paragraphs>6</Paragraphs>
  <ScaleCrop>false</ScaleCrop>
  <Company>Microsoft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2015-07-27T12:59:00Z</dcterms:created>
  <dcterms:modified xsi:type="dcterms:W3CDTF">2015-07-31T07:38:00Z</dcterms:modified>
</cp:coreProperties>
</file>