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73">
        <w:rPr>
          <w:rFonts w:ascii="Times New Roman" w:hAnsi="Times New Roman" w:cs="Times New Roman"/>
          <w:b/>
          <w:sz w:val="32"/>
          <w:szCs w:val="28"/>
        </w:rPr>
        <w:t>Мечта сбылась.</w:t>
      </w: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Галина  Алексеевна  Майданова, в девичестве Боброва, родилась  на Украине, в городе  </w:t>
      </w:r>
      <w:proofErr w:type="spellStart"/>
      <w:r w:rsidRPr="00CB5473">
        <w:rPr>
          <w:rFonts w:ascii="Times New Roman" w:hAnsi="Times New Roman" w:cs="Times New Roman"/>
          <w:sz w:val="28"/>
          <w:szCs w:val="28"/>
        </w:rPr>
        <w:t>Яремча</w:t>
      </w:r>
      <w:proofErr w:type="spellEnd"/>
      <w:r w:rsidRPr="00CB5473">
        <w:rPr>
          <w:rFonts w:ascii="Times New Roman" w:hAnsi="Times New Roman" w:cs="Times New Roman"/>
          <w:sz w:val="28"/>
          <w:szCs w:val="28"/>
        </w:rPr>
        <w:t>.     Когда была маленькой  девочкой, взрослые обычно спрашивали: «Кем ты  будешь, когда вырастешь?».  Галочка  бодро  отвечала: «На букву «П»! Так ей нравилось слово педагог! Что-то было загадочное в этом слове. Из детства запомнился яркий солнечный день – 1 сентября. Мама привела в школу. Пахло свежей краской, темно – синие парты казались сказочно красивыми. На новый год в 5 – м  классе мама, Маргарита Фёдоровна, одела дочку в яркое фиолетовое платье, распустила белокурые волосы, и она была самая красивая «фея» на новогодней ёлке. Это была незабываемая новогодняя сказка для девочки</w:t>
      </w:r>
      <w:proofErr w:type="gramStart"/>
      <w:r w:rsidRPr="00CB5473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CB5473">
        <w:rPr>
          <w:rFonts w:ascii="Times New Roman" w:hAnsi="Times New Roman" w:cs="Times New Roman"/>
          <w:sz w:val="28"/>
          <w:szCs w:val="28"/>
        </w:rPr>
        <w:t>До сих пор сохранились ощущения  того далёкого нового года.</w:t>
      </w: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   В  1972 году семья </w:t>
      </w:r>
      <w:proofErr w:type="gramStart"/>
      <w:r w:rsidRPr="00CB5473">
        <w:rPr>
          <w:rFonts w:ascii="Times New Roman" w:hAnsi="Times New Roman" w:cs="Times New Roman"/>
          <w:sz w:val="28"/>
          <w:szCs w:val="28"/>
        </w:rPr>
        <w:t>Бобровых</w:t>
      </w:r>
      <w:proofErr w:type="gramEnd"/>
      <w:r w:rsidRPr="00CB5473">
        <w:rPr>
          <w:rFonts w:ascii="Times New Roman" w:hAnsi="Times New Roman" w:cs="Times New Roman"/>
          <w:sz w:val="28"/>
          <w:szCs w:val="28"/>
        </w:rPr>
        <w:t xml:space="preserve"> переехала  в город Красноуфимск, в 6 –ой</w:t>
      </w: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класс Галя пошла в школу № 84, классным руководителем была Лидия  Ивановна  Решетникова - учитель истории. Молодая, красивая, энергичная – все ученики были просто влюблены в неё. Учитель русского языка и литературы - Мария  Николаевна  Шитова, и классный руководитель своим примером определили  дальнейшую судьбу Галины Алексеевны. </w:t>
      </w: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 После окончания 8-го класса, не задумываясь, поступила в Красноуфимское педагогическое училище. В 1979 году успешно окончила училище, детская мечта её сбылась. 1 сентября она  пришла работать в школу №85 (4), её ждал первый класс. Так началась трудовая жизнь педагога.</w:t>
      </w: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  В1984 году, окончив  Свердловский педагогический институт, Галина Алексеевна стала учить детей русскому языку и литературе. За время работы сотни учеников выпустила она. И хочется верить, что все они помнят её – строгую, честную, настоящего друга – и ведут к ней, в родную школу своих детей.   Кажется, что годы придают ей силы и уверенности в том, что  она сделала правильный выбор. Остаётся только удивляться, когда она успевает выполнять большой объём ответственной работы: и открытые уроки, и внеклассные мероприятия, и участие в  конкурсах  различного уровня, заниматься самообразованием  и многое, многое другое. </w:t>
      </w:r>
      <w:proofErr w:type="gramStart"/>
      <w:r w:rsidRPr="00CB5473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CB5473">
        <w:rPr>
          <w:rFonts w:ascii="Times New Roman" w:hAnsi="Times New Roman" w:cs="Times New Roman"/>
          <w:sz w:val="28"/>
          <w:szCs w:val="28"/>
        </w:rPr>
        <w:t>, отзывчивая как человек, мудрая, строгая, справедливая, как учитель. За добросовестное обучение и воспитание детей награждена большим количеством грамот и самая ценная среди них – «Грамота Министерства образования РФ». Большой педагогический опыт, знания, любовь к детям и своему делу, трудолюбие и творческий подход к делу – черты, характеризующие этого педагога.  Каждый день, переступая порог родной школы, Галина  Алексеевна улыбается: общение с детьми  доставляет ей огромную радость и  счастлива она, что выбрала профессию педагога.</w:t>
      </w:r>
    </w:p>
    <w:p w:rsidR="00F42A07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73">
        <w:rPr>
          <w:rFonts w:ascii="Times New Roman" w:hAnsi="Times New Roman" w:cs="Times New Roman"/>
          <w:sz w:val="28"/>
          <w:szCs w:val="28"/>
        </w:rPr>
        <w:t xml:space="preserve">  А дома её ждут две дочери   и желанная красавица внучка, дом для неё святое место.                               </w:t>
      </w:r>
    </w:p>
    <w:p w:rsidR="00F42A07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07" w:rsidRPr="00CB5473" w:rsidRDefault="00F42A07" w:rsidP="00F42A07">
      <w:pPr>
        <w:tabs>
          <w:tab w:val="left" w:pos="28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5473">
        <w:rPr>
          <w:rFonts w:ascii="Times New Roman" w:hAnsi="Times New Roman" w:cs="Times New Roman"/>
          <w:sz w:val="24"/>
          <w:szCs w:val="24"/>
        </w:rPr>
        <w:t>Локтюшева Н.М., руководитель музея МКОУ ООШ №4</w:t>
      </w:r>
    </w:p>
    <w:p w:rsidR="007563F3" w:rsidRDefault="007563F3"/>
    <w:sectPr w:rsidR="007563F3" w:rsidSect="00F42A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A07"/>
    <w:rsid w:val="007563F3"/>
    <w:rsid w:val="00F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Школа 4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2012-11-22T07:40:00Z</dcterms:created>
  <dcterms:modified xsi:type="dcterms:W3CDTF">2012-11-22T07:41:00Z</dcterms:modified>
</cp:coreProperties>
</file>